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2764" w14:textId="77777777" w:rsidR="00B51340" w:rsidRDefault="00B51340">
      <w:r>
        <w:rPr>
          <w:noProof/>
        </w:rPr>
        <w:drawing>
          <wp:anchor distT="0" distB="0" distL="114300" distR="114300" simplePos="0" relativeHeight="251658240" behindDoc="1" locked="0" layoutInCell="1" allowOverlap="1" wp14:anchorId="20942785" wp14:editId="20942786">
            <wp:simplePos x="0" y="0"/>
            <wp:positionH relativeFrom="margin">
              <wp:align>center</wp:align>
            </wp:positionH>
            <wp:positionV relativeFrom="paragraph">
              <wp:posOffset>-638810</wp:posOffset>
            </wp:positionV>
            <wp:extent cx="2286000" cy="15087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night Squa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942765" w14:textId="77777777" w:rsidR="00B51340" w:rsidRDefault="00B51340"/>
    <w:p w14:paraId="20942766" w14:textId="77777777" w:rsidR="00B51340" w:rsidRDefault="00B51340"/>
    <w:p w14:paraId="20942767" w14:textId="77777777" w:rsidR="00B51340" w:rsidRDefault="00B51340"/>
    <w:p w14:paraId="2094276A" w14:textId="039B205D" w:rsidR="00222E90" w:rsidRPr="007E2E67" w:rsidRDefault="00222E90" w:rsidP="007E2E67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7C835D18">
        <w:rPr>
          <w:rFonts w:ascii="Times New Roman" w:hAnsi="Times New Roman" w:cs="Times New Roman"/>
          <w:b/>
          <w:bCs/>
          <w:sz w:val="30"/>
          <w:szCs w:val="30"/>
        </w:rPr>
        <w:t>Crestview 2</w:t>
      </w:r>
      <w:r w:rsidRPr="7C835D18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nd</w:t>
      </w:r>
      <w:r w:rsidRPr="7C835D18">
        <w:rPr>
          <w:rFonts w:ascii="Times New Roman" w:hAnsi="Times New Roman" w:cs="Times New Roman"/>
          <w:b/>
          <w:bCs/>
          <w:sz w:val="30"/>
          <w:szCs w:val="30"/>
        </w:rPr>
        <w:t xml:space="preserve"> Grade Supply List </w:t>
      </w:r>
      <w:r w:rsidR="002B0414" w:rsidRPr="7C835D18">
        <w:rPr>
          <w:rFonts w:ascii="Times New Roman" w:hAnsi="Times New Roman" w:cs="Times New Roman"/>
          <w:b/>
          <w:bCs/>
          <w:sz w:val="30"/>
          <w:szCs w:val="30"/>
        </w:rPr>
        <w:t>AY</w:t>
      </w:r>
      <w:r w:rsidR="006C397D">
        <w:rPr>
          <w:rFonts w:ascii="Times New Roman" w:hAnsi="Times New Roman" w:cs="Times New Roman"/>
          <w:b/>
          <w:bCs/>
          <w:sz w:val="30"/>
          <w:szCs w:val="30"/>
        </w:rPr>
        <w:t>25/26</w:t>
      </w:r>
    </w:p>
    <w:p w14:paraId="544C1269" w14:textId="77777777" w:rsidR="007E2E67" w:rsidRDefault="007E2E67" w:rsidP="007E2E67">
      <w:pPr>
        <w:pStyle w:val="ListParagraph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2094276E" w14:textId="724175AB" w:rsidR="00222E90" w:rsidRPr="007E2E67" w:rsidRDefault="002D7F23" w:rsidP="00F379C4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2"/>
          <w:szCs w:val="22"/>
        </w:rPr>
      </w:pPr>
      <w:r w:rsidRPr="007E2E67">
        <w:rPr>
          <w:sz w:val="22"/>
          <w:szCs w:val="22"/>
        </w:rPr>
        <w:t>1</w:t>
      </w:r>
      <w:r w:rsidR="00222E90" w:rsidRPr="007E2E67">
        <w:rPr>
          <w:sz w:val="22"/>
          <w:szCs w:val="22"/>
        </w:rPr>
        <w:t xml:space="preserve"> plastic </w:t>
      </w:r>
      <w:r w:rsidR="00222E90" w:rsidRPr="007E2E67">
        <w:rPr>
          <w:bCs/>
          <w:sz w:val="22"/>
          <w:szCs w:val="22"/>
        </w:rPr>
        <w:t>pencil box</w:t>
      </w:r>
    </w:p>
    <w:p w14:paraId="20942771" w14:textId="468A6CBF" w:rsidR="00222E90" w:rsidRDefault="00222E90" w:rsidP="00222E9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2"/>
          <w:szCs w:val="22"/>
        </w:rPr>
      </w:pPr>
      <w:r w:rsidRPr="007E2E67">
        <w:rPr>
          <w:sz w:val="22"/>
          <w:szCs w:val="22"/>
        </w:rPr>
        <w:t>1 box of 12 colored pencils</w:t>
      </w:r>
      <w:r w:rsidR="00C669D4" w:rsidRPr="007E2E67">
        <w:rPr>
          <w:sz w:val="22"/>
          <w:szCs w:val="22"/>
        </w:rPr>
        <w:t xml:space="preserve">, </w:t>
      </w:r>
      <w:r w:rsidR="00C669D4" w:rsidRPr="00492AF7">
        <w:rPr>
          <w:b/>
          <w:bCs/>
          <w:sz w:val="22"/>
          <w:szCs w:val="22"/>
        </w:rPr>
        <w:t>optional</w:t>
      </w:r>
      <w:r w:rsidR="0032405A" w:rsidRPr="007E2E67">
        <w:rPr>
          <w:sz w:val="22"/>
          <w:szCs w:val="22"/>
        </w:rPr>
        <w:t xml:space="preserve"> (must fit inside plastic </w:t>
      </w:r>
      <w:r w:rsidR="00AF3F62" w:rsidRPr="007E2E67">
        <w:rPr>
          <w:sz w:val="22"/>
          <w:szCs w:val="22"/>
        </w:rPr>
        <w:t>pencil box)</w:t>
      </w:r>
    </w:p>
    <w:p w14:paraId="2B677CB0" w14:textId="6B412139" w:rsidR="00F91E29" w:rsidRPr="007E2E67" w:rsidRDefault="00B51C08" w:rsidP="00222E9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2</w:t>
      </w:r>
      <w:r w:rsidR="00F91E29">
        <w:rPr>
          <w:sz w:val="22"/>
          <w:szCs w:val="22"/>
        </w:rPr>
        <w:t xml:space="preserve"> box</w:t>
      </w:r>
      <w:r>
        <w:rPr>
          <w:sz w:val="22"/>
          <w:szCs w:val="22"/>
        </w:rPr>
        <w:t>es</w:t>
      </w:r>
      <w:r w:rsidR="00F91E29">
        <w:rPr>
          <w:sz w:val="22"/>
          <w:szCs w:val="22"/>
        </w:rPr>
        <w:t xml:space="preserve">, 24 </w:t>
      </w:r>
      <w:proofErr w:type="gramStart"/>
      <w:r w:rsidR="00F91E29">
        <w:rPr>
          <w:sz w:val="22"/>
          <w:szCs w:val="22"/>
        </w:rPr>
        <w:t>pack</w:t>
      </w:r>
      <w:proofErr w:type="gramEnd"/>
      <w:r w:rsidR="00F91E29">
        <w:rPr>
          <w:sz w:val="22"/>
          <w:szCs w:val="22"/>
        </w:rPr>
        <w:t>, Crayola crayons</w:t>
      </w:r>
      <w:r>
        <w:rPr>
          <w:sz w:val="22"/>
          <w:szCs w:val="22"/>
        </w:rPr>
        <w:t xml:space="preserve"> (1 for </w:t>
      </w:r>
      <w:r w:rsidRPr="00B51C08">
        <w:rPr>
          <w:b/>
          <w:bCs/>
          <w:sz w:val="22"/>
          <w:szCs w:val="22"/>
        </w:rPr>
        <w:t>art</w:t>
      </w:r>
      <w:r>
        <w:rPr>
          <w:sz w:val="22"/>
          <w:szCs w:val="22"/>
        </w:rPr>
        <w:t>, 1 for classroom)</w:t>
      </w:r>
    </w:p>
    <w:p w14:paraId="795BC43C" w14:textId="4E36A263" w:rsidR="00702DAC" w:rsidRPr="007E2E67" w:rsidRDefault="00702DAC" w:rsidP="00222E9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2"/>
          <w:szCs w:val="22"/>
        </w:rPr>
      </w:pPr>
      <w:r w:rsidRPr="007E2E67">
        <w:rPr>
          <w:sz w:val="22"/>
          <w:szCs w:val="22"/>
        </w:rPr>
        <w:t xml:space="preserve">1 pair </w:t>
      </w:r>
      <w:r w:rsidR="00790B1D" w:rsidRPr="007E2E67">
        <w:rPr>
          <w:b/>
          <w:bCs/>
          <w:sz w:val="22"/>
          <w:szCs w:val="22"/>
        </w:rPr>
        <w:t>Fiskars</w:t>
      </w:r>
      <w:r w:rsidR="00790B1D" w:rsidRPr="007E2E67">
        <w:rPr>
          <w:sz w:val="22"/>
          <w:szCs w:val="22"/>
        </w:rPr>
        <w:t xml:space="preserve"> </w:t>
      </w:r>
      <w:r w:rsidRPr="007E2E67">
        <w:rPr>
          <w:sz w:val="22"/>
          <w:szCs w:val="22"/>
        </w:rPr>
        <w:t>scissors</w:t>
      </w:r>
    </w:p>
    <w:p w14:paraId="20942772" w14:textId="3B8E741A" w:rsidR="00222E90" w:rsidRPr="007E2E67" w:rsidRDefault="000E01DD" w:rsidP="00222E9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4 </w:t>
      </w:r>
      <w:r w:rsidR="00222E90" w:rsidRPr="007E2E67">
        <w:rPr>
          <w:sz w:val="22"/>
          <w:szCs w:val="22"/>
        </w:rPr>
        <w:t>plastic folders,</w:t>
      </w:r>
      <w:r w:rsidR="00222E90" w:rsidRPr="007E2E67">
        <w:rPr>
          <w:b/>
          <w:bCs/>
          <w:sz w:val="22"/>
          <w:szCs w:val="22"/>
        </w:rPr>
        <w:t xml:space="preserve"> with pockets, </w:t>
      </w:r>
      <w:r>
        <w:rPr>
          <w:sz w:val="22"/>
          <w:szCs w:val="22"/>
        </w:rPr>
        <w:t xml:space="preserve">1 </w:t>
      </w:r>
      <w:proofErr w:type="gramStart"/>
      <w:r>
        <w:rPr>
          <w:sz w:val="22"/>
          <w:szCs w:val="22"/>
        </w:rPr>
        <w:t>of</w:t>
      </w:r>
      <w:r w:rsidR="00BF1225">
        <w:rPr>
          <w:sz w:val="22"/>
          <w:szCs w:val="22"/>
        </w:rPr>
        <w:t xml:space="preserve"> </w:t>
      </w:r>
      <w:r w:rsidR="00222E90" w:rsidRPr="007E2E67">
        <w:rPr>
          <w:sz w:val="22"/>
          <w:szCs w:val="22"/>
        </w:rPr>
        <w:t xml:space="preserve"> </w:t>
      </w:r>
      <w:r w:rsidR="00222E90" w:rsidRPr="007E2E67">
        <w:rPr>
          <w:b/>
          <w:bCs/>
          <w:sz w:val="22"/>
          <w:szCs w:val="22"/>
          <w:u w:val="single"/>
        </w:rPr>
        <w:t>EACH</w:t>
      </w:r>
      <w:proofErr w:type="gramEnd"/>
      <w:r w:rsidR="00222E90" w:rsidRPr="007E2E67">
        <w:rPr>
          <w:b/>
          <w:bCs/>
          <w:sz w:val="22"/>
          <w:szCs w:val="22"/>
        </w:rPr>
        <w:t xml:space="preserve"> of these colors</w:t>
      </w:r>
      <w:proofErr w:type="gramStart"/>
      <w:r w:rsidR="00222E90" w:rsidRPr="007E2E67">
        <w:rPr>
          <w:b/>
          <w:bCs/>
          <w:sz w:val="22"/>
          <w:szCs w:val="22"/>
        </w:rPr>
        <w:t>:  yellow</w:t>
      </w:r>
      <w:proofErr w:type="gramEnd"/>
      <w:r w:rsidR="00222E90" w:rsidRPr="007E2E67">
        <w:rPr>
          <w:b/>
          <w:bCs/>
          <w:sz w:val="22"/>
          <w:szCs w:val="22"/>
        </w:rPr>
        <w:t>, blue, purple</w:t>
      </w:r>
      <w:r w:rsidR="009B0B91" w:rsidRPr="007E2E67">
        <w:rPr>
          <w:b/>
          <w:bCs/>
          <w:sz w:val="22"/>
          <w:szCs w:val="22"/>
        </w:rPr>
        <w:t>, and green</w:t>
      </w:r>
    </w:p>
    <w:p w14:paraId="540BB985" w14:textId="77777777" w:rsidR="00252CEE" w:rsidRDefault="00252CEE" w:rsidP="00252CEE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7E2E67">
        <w:t>2 soft pink rectangular erasers</w:t>
      </w:r>
    </w:p>
    <w:p w14:paraId="2A572D7A" w14:textId="533C2D22" w:rsidR="00E11DC9" w:rsidRPr="007E2E67" w:rsidRDefault="00A3727C" w:rsidP="00E11DC9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 xml:space="preserve">2 </w:t>
      </w:r>
      <w:r w:rsidR="00E11DC9">
        <w:t xml:space="preserve">pkg. </w:t>
      </w:r>
      <w:r w:rsidR="00E11DC9" w:rsidRPr="00640C4E">
        <w:rPr>
          <w:b/>
          <w:bCs/>
        </w:rPr>
        <w:t>Black</w:t>
      </w:r>
      <w:r w:rsidR="00E11DC9">
        <w:t xml:space="preserve"> Expo Markers, </w:t>
      </w:r>
      <w:r w:rsidR="00E11DC9" w:rsidRPr="003247BF">
        <w:rPr>
          <w:b/>
          <w:bCs/>
        </w:rPr>
        <w:t>Fine Tip</w:t>
      </w:r>
    </w:p>
    <w:p w14:paraId="20942775" w14:textId="5B5352B0" w:rsidR="00222E90" w:rsidRPr="007E2E67" w:rsidRDefault="008C661A" w:rsidP="00222E9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2</w:t>
      </w:r>
      <w:r w:rsidR="00222E90" w:rsidRPr="007E2E67">
        <w:rPr>
          <w:sz w:val="22"/>
          <w:szCs w:val="22"/>
        </w:rPr>
        <w:t xml:space="preserve"> box</w:t>
      </w:r>
      <w:r>
        <w:rPr>
          <w:sz w:val="22"/>
          <w:szCs w:val="22"/>
        </w:rPr>
        <w:t>es</w:t>
      </w:r>
      <w:r w:rsidR="00222E90" w:rsidRPr="007E2E67">
        <w:rPr>
          <w:sz w:val="22"/>
          <w:szCs w:val="22"/>
        </w:rPr>
        <w:t xml:space="preserve"> Kleenex- </w:t>
      </w:r>
      <w:r w:rsidR="00222E90" w:rsidRPr="007E2E67">
        <w:rPr>
          <w:b/>
          <w:sz w:val="22"/>
          <w:szCs w:val="22"/>
        </w:rPr>
        <w:t>large</w:t>
      </w:r>
    </w:p>
    <w:p w14:paraId="0FD44C9C" w14:textId="1E6BAB85" w:rsidR="002F2A9F" w:rsidRPr="00DB32A2" w:rsidRDefault="00222E90" w:rsidP="004A51B2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2"/>
          <w:szCs w:val="22"/>
          <w:u w:val="single"/>
        </w:rPr>
      </w:pPr>
      <w:r w:rsidRPr="007E2E67">
        <w:rPr>
          <w:bCs/>
          <w:sz w:val="22"/>
          <w:szCs w:val="22"/>
        </w:rPr>
        <w:t xml:space="preserve">1 </w:t>
      </w:r>
      <w:proofErr w:type="gramStart"/>
      <w:r w:rsidRPr="007E2E67">
        <w:rPr>
          <w:bCs/>
          <w:sz w:val="22"/>
          <w:szCs w:val="22"/>
        </w:rPr>
        <w:t>box</w:t>
      </w:r>
      <w:proofErr w:type="gramEnd"/>
      <w:r w:rsidRPr="007E2E67">
        <w:rPr>
          <w:bCs/>
          <w:sz w:val="22"/>
          <w:szCs w:val="22"/>
        </w:rPr>
        <w:t xml:space="preserve"> spoons</w:t>
      </w:r>
    </w:p>
    <w:p w14:paraId="2993252E" w14:textId="4424D341" w:rsidR="00DB32A2" w:rsidRPr="007E2E67" w:rsidRDefault="006C75B3" w:rsidP="004A51B2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>1 pkg glue sticks, 3 count</w:t>
      </w:r>
    </w:p>
    <w:p w14:paraId="239FE00A" w14:textId="7B117192" w:rsidR="00B96C83" w:rsidRPr="007E2E67" w:rsidRDefault="00B96C83" w:rsidP="004A51B2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2"/>
          <w:szCs w:val="22"/>
          <w:u w:val="single"/>
        </w:rPr>
      </w:pPr>
      <w:r w:rsidRPr="007E2E67">
        <w:rPr>
          <w:bCs/>
          <w:sz w:val="22"/>
          <w:szCs w:val="22"/>
        </w:rPr>
        <w:t>1 roll paper towels</w:t>
      </w:r>
    </w:p>
    <w:p w14:paraId="1C35E05F" w14:textId="54BD2677" w:rsidR="004A51B2" w:rsidRPr="007E2E67" w:rsidRDefault="004A51B2" w:rsidP="004A51B2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2"/>
          <w:szCs w:val="22"/>
          <w:u w:val="single"/>
        </w:rPr>
      </w:pPr>
      <w:r w:rsidRPr="007E2E67">
        <w:rPr>
          <w:bCs/>
          <w:sz w:val="22"/>
          <w:szCs w:val="22"/>
        </w:rPr>
        <w:t>1 pkg paper plates (not Styrofoam)</w:t>
      </w:r>
    </w:p>
    <w:p w14:paraId="342265B4" w14:textId="3C722B20" w:rsidR="00BA6852" w:rsidRPr="00D167D4" w:rsidRDefault="00222E90" w:rsidP="00D167D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2"/>
          <w:szCs w:val="22"/>
          <w:u w:val="single"/>
        </w:rPr>
      </w:pPr>
      <w:r w:rsidRPr="007E2E67">
        <w:rPr>
          <w:bCs/>
          <w:sz w:val="22"/>
          <w:szCs w:val="22"/>
        </w:rPr>
        <w:t xml:space="preserve">1 pair </w:t>
      </w:r>
      <w:proofErr w:type="gramStart"/>
      <w:r w:rsidRPr="007E2E67">
        <w:rPr>
          <w:bCs/>
          <w:sz w:val="22"/>
          <w:szCs w:val="22"/>
        </w:rPr>
        <w:t>headphones</w:t>
      </w:r>
      <w:proofErr w:type="gramEnd"/>
      <w:r w:rsidRPr="007E2E67">
        <w:rPr>
          <w:bCs/>
          <w:sz w:val="22"/>
          <w:szCs w:val="22"/>
        </w:rPr>
        <w:t xml:space="preserve">, </w:t>
      </w:r>
      <w:r w:rsidRPr="007E2E67">
        <w:rPr>
          <w:b/>
          <w:bCs/>
          <w:sz w:val="22"/>
          <w:szCs w:val="22"/>
        </w:rPr>
        <w:t>over the ear</w:t>
      </w:r>
      <w:r w:rsidRPr="007E2E67">
        <w:rPr>
          <w:sz w:val="22"/>
          <w:szCs w:val="22"/>
        </w:rPr>
        <w:t xml:space="preserve"> style works best</w:t>
      </w:r>
      <w:r w:rsidR="008D241C" w:rsidRPr="007E2E67">
        <w:rPr>
          <w:b/>
          <w:bCs/>
          <w:sz w:val="22"/>
          <w:szCs w:val="22"/>
        </w:rPr>
        <w:t xml:space="preserve"> (to be kept at school</w:t>
      </w:r>
      <w:r w:rsidR="00241285">
        <w:rPr>
          <w:b/>
          <w:bCs/>
          <w:sz w:val="22"/>
          <w:szCs w:val="22"/>
        </w:rPr>
        <w:t>, and labeled)</w:t>
      </w:r>
      <w:r w:rsidR="006F11F7">
        <w:rPr>
          <w:b/>
          <w:bCs/>
          <w:sz w:val="22"/>
          <w:szCs w:val="22"/>
        </w:rPr>
        <w:t xml:space="preserve"> This can be re-used f</w:t>
      </w:r>
      <w:r w:rsidR="009F768D">
        <w:rPr>
          <w:b/>
          <w:bCs/>
          <w:sz w:val="22"/>
          <w:szCs w:val="22"/>
        </w:rPr>
        <w:t>ro</w:t>
      </w:r>
      <w:r w:rsidR="006F11F7">
        <w:rPr>
          <w:b/>
          <w:bCs/>
          <w:sz w:val="22"/>
          <w:szCs w:val="22"/>
        </w:rPr>
        <w:t>m last year</w:t>
      </w:r>
      <w:r w:rsidR="009F768D">
        <w:rPr>
          <w:b/>
          <w:bCs/>
          <w:sz w:val="22"/>
          <w:szCs w:val="22"/>
        </w:rPr>
        <w:t>,</w:t>
      </w:r>
      <w:r w:rsidR="006F11F7">
        <w:rPr>
          <w:b/>
          <w:bCs/>
          <w:sz w:val="22"/>
          <w:szCs w:val="22"/>
        </w:rPr>
        <w:t xml:space="preserve"> if </w:t>
      </w:r>
      <w:r w:rsidR="009F768D">
        <w:rPr>
          <w:b/>
          <w:bCs/>
          <w:sz w:val="22"/>
          <w:szCs w:val="22"/>
        </w:rPr>
        <w:t xml:space="preserve">desired. </w:t>
      </w:r>
    </w:p>
    <w:p w14:paraId="70A9478B" w14:textId="0E0D58A8" w:rsidR="005172DA" w:rsidRPr="00BA6852" w:rsidRDefault="005172DA" w:rsidP="00BA6852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A6852">
        <w:rPr>
          <w:b/>
          <w:bCs/>
        </w:rPr>
        <w:t>Do not send any pencils, they will be provided for the class</w:t>
      </w:r>
    </w:p>
    <w:p w14:paraId="584887B5" w14:textId="77777777" w:rsidR="005172DA" w:rsidRPr="007E2E67" w:rsidRDefault="005172DA" w:rsidP="005172DA">
      <w:pPr>
        <w:pStyle w:val="Default"/>
        <w:ind w:left="720"/>
        <w:rPr>
          <w:sz w:val="22"/>
          <w:szCs w:val="22"/>
        </w:rPr>
      </w:pPr>
    </w:p>
    <w:p w14:paraId="46651064" w14:textId="77777777" w:rsidR="005E0418" w:rsidRPr="007E2E67" w:rsidRDefault="005E0418" w:rsidP="005E0418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2"/>
          <w:szCs w:val="22"/>
          <w:u w:val="single"/>
        </w:rPr>
      </w:pPr>
    </w:p>
    <w:p w14:paraId="31B48BC8" w14:textId="4237CE85" w:rsidR="006F266E" w:rsidRPr="007E2E67" w:rsidRDefault="00F03416" w:rsidP="00F137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Boys</w:t>
      </w:r>
      <w:r w:rsidR="00F13724">
        <w:rPr>
          <w:rFonts w:ascii="Times New Roman" w:hAnsi="Times New Roman" w:cs="Times New Roman"/>
          <w:b/>
          <w:bCs/>
          <w:sz w:val="24"/>
          <w:szCs w:val="24"/>
        </w:rPr>
        <w:t xml:space="preserve"> Only:</w:t>
      </w:r>
    </w:p>
    <w:p w14:paraId="48E2362A" w14:textId="24430E20" w:rsidR="002D25E4" w:rsidRPr="002D25E4" w:rsidRDefault="002D25E4" w:rsidP="002D25E4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2D25E4">
        <w:rPr>
          <w:rFonts w:ascii="Times New Roman" w:hAnsi="Times New Roman" w:cs="Times New Roman"/>
          <w:sz w:val="24"/>
          <w:szCs w:val="24"/>
        </w:rPr>
        <w:t xml:space="preserve">1 marble composition </w:t>
      </w:r>
      <w:r w:rsidR="00272A5E" w:rsidRPr="004A5186">
        <w:rPr>
          <w:rFonts w:ascii="Times New Roman" w:hAnsi="Times New Roman" w:cs="Times New Roman"/>
          <w:sz w:val="24"/>
          <w:szCs w:val="24"/>
        </w:rPr>
        <w:t>-</w:t>
      </w:r>
      <w:r w:rsidRPr="002D25E4">
        <w:rPr>
          <w:rFonts w:ascii="Times New Roman" w:hAnsi="Times New Roman" w:cs="Times New Roman"/>
          <w:sz w:val="24"/>
          <w:szCs w:val="24"/>
          <w:u w:val="single"/>
        </w:rPr>
        <w:t>no</w:t>
      </w:r>
      <w:r w:rsidRPr="002D25E4">
        <w:rPr>
          <w:rFonts w:ascii="Times New Roman" w:hAnsi="Times New Roman" w:cs="Times New Roman"/>
          <w:sz w:val="24"/>
          <w:szCs w:val="24"/>
        </w:rPr>
        <w:t xml:space="preserve"> spiral</w:t>
      </w:r>
      <w:r w:rsidR="00272A5E" w:rsidRPr="004A5186">
        <w:rPr>
          <w:rFonts w:ascii="Times New Roman" w:hAnsi="Times New Roman" w:cs="Times New Roman"/>
          <w:sz w:val="24"/>
          <w:szCs w:val="24"/>
        </w:rPr>
        <w:t>-</w:t>
      </w:r>
      <w:r w:rsidRPr="002D25E4">
        <w:rPr>
          <w:rFonts w:ascii="Times New Roman" w:hAnsi="Times New Roman" w:cs="Times New Roman"/>
          <w:sz w:val="24"/>
          <w:szCs w:val="24"/>
        </w:rPr>
        <w:t xml:space="preserve"> notebook</w:t>
      </w:r>
    </w:p>
    <w:p w14:paraId="596F8F66" w14:textId="77777777" w:rsidR="003247BF" w:rsidRDefault="003247BF" w:rsidP="00745D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45B92C" w14:textId="7E3B40F4" w:rsidR="001C0DD0" w:rsidRPr="007E2E67" w:rsidRDefault="00F03416" w:rsidP="00745D0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Girls</w:t>
      </w:r>
      <w:r w:rsidR="00F13724">
        <w:rPr>
          <w:rFonts w:ascii="Times New Roman" w:hAnsi="Times New Roman" w:cs="Times New Roman"/>
          <w:b/>
          <w:bCs/>
          <w:sz w:val="24"/>
          <w:szCs w:val="24"/>
        </w:rPr>
        <w:t xml:space="preserve"> Only:</w:t>
      </w:r>
    </w:p>
    <w:p w14:paraId="250B41D8" w14:textId="52589F7D" w:rsidR="00907734" w:rsidRPr="004A5186" w:rsidRDefault="00907734" w:rsidP="001C0DD0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4A5186">
        <w:t>1 1” binder – any color</w:t>
      </w:r>
    </w:p>
    <w:p w14:paraId="53F49A0F" w14:textId="77777777" w:rsidR="000A437C" w:rsidRPr="00907734" w:rsidRDefault="000A437C" w:rsidP="000A437C">
      <w:pPr>
        <w:pStyle w:val="Default"/>
        <w:rPr>
          <w:sz w:val="22"/>
          <w:szCs w:val="22"/>
        </w:rPr>
      </w:pPr>
    </w:p>
    <w:p w14:paraId="2D661F79" w14:textId="77777777" w:rsidR="004133A1" w:rsidRPr="007E2E67" w:rsidRDefault="004133A1" w:rsidP="004133A1">
      <w:pPr>
        <w:pStyle w:val="Default"/>
        <w:rPr>
          <w:sz w:val="22"/>
          <w:szCs w:val="22"/>
        </w:rPr>
      </w:pPr>
    </w:p>
    <w:p w14:paraId="35DA76A9" w14:textId="5B012EB2" w:rsidR="004133A1" w:rsidRPr="007E2E67" w:rsidRDefault="00200F06" w:rsidP="004133A1">
      <w:pPr>
        <w:pStyle w:val="Default"/>
        <w:rPr>
          <w:b/>
          <w:bCs/>
          <w:sz w:val="22"/>
          <w:szCs w:val="22"/>
        </w:rPr>
      </w:pPr>
      <w:r w:rsidRPr="007E2E67">
        <w:rPr>
          <w:b/>
          <w:bCs/>
          <w:sz w:val="22"/>
          <w:szCs w:val="22"/>
        </w:rPr>
        <w:t>*Do not send white Elmer’s glue (bottled)</w:t>
      </w:r>
      <w:r w:rsidR="004F277F" w:rsidRPr="007E2E67">
        <w:rPr>
          <w:b/>
          <w:bCs/>
          <w:sz w:val="22"/>
          <w:szCs w:val="22"/>
        </w:rPr>
        <w:t xml:space="preserve"> or scotch tape</w:t>
      </w:r>
      <w:r w:rsidR="00EE380F" w:rsidRPr="007E2E67">
        <w:rPr>
          <w:b/>
          <w:bCs/>
          <w:sz w:val="22"/>
          <w:szCs w:val="22"/>
        </w:rPr>
        <w:t>.</w:t>
      </w:r>
    </w:p>
    <w:p w14:paraId="4C61C260" w14:textId="23ADBB8F" w:rsidR="00EE380F" w:rsidRPr="007E2E67" w:rsidRDefault="00EE380F" w:rsidP="00EE38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7E2E67">
        <w:rPr>
          <w:rFonts w:ascii="Times New Roman" w:hAnsi="Times New Roman" w:cs="Times New Roman"/>
          <w:b/>
          <w:bCs/>
        </w:rPr>
        <w:t>*</w:t>
      </w:r>
      <w:r w:rsidR="00D05951" w:rsidRPr="007E2E67">
        <w:rPr>
          <w:rFonts w:ascii="Times New Roman" w:hAnsi="Times New Roman" w:cs="Times New Roman"/>
          <w:b/>
          <w:bCs/>
        </w:rPr>
        <w:t xml:space="preserve">Using a sharpie, write your child’s FIRST name in </w:t>
      </w:r>
      <w:proofErr w:type="gramStart"/>
      <w:r w:rsidR="00D05951" w:rsidRPr="007E2E67">
        <w:rPr>
          <w:rFonts w:ascii="Times New Roman" w:hAnsi="Times New Roman" w:cs="Times New Roman"/>
          <w:b/>
          <w:bCs/>
        </w:rPr>
        <w:t>upper</w:t>
      </w:r>
      <w:proofErr w:type="gramEnd"/>
      <w:r w:rsidR="00D05951" w:rsidRPr="007E2E67">
        <w:rPr>
          <w:rFonts w:ascii="Times New Roman" w:hAnsi="Times New Roman" w:cs="Times New Roman"/>
          <w:b/>
          <w:bCs/>
        </w:rPr>
        <w:t xml:space="preserve"> right corner</w:t>
      </w:r>
      <w:r w:rsidRPr="007E2E67">
        <w:rPr>
          <w:rFonts w:ascii="Times New Roman" w:hAnsi="Times New Roman" w:cs="Times New Roman"/>
          <w:b/>
          <w:bCs/>
        </w:rPr>
        <w:t xml:space="preserve"> of the folder.</w:t>
      </w:r>
    </w:p>
    <w:p w14:paraId="2094277A" w14:textId="06D144A8" w:rsidR="00B51340" w:rsidRPr="007E2E67" w:rsidRDefault="00222E90" w:rsidP="002020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hAnsi="Times New Roman" w:cs="Times New Roman"/>
        </w:rPr>
      </w:pPr>
      <w:r w:rsidRPr="007E2E67">
        <w:rPr>
          <w:rFonts w:ascii="Times New Roman" w:hAnsi="Times New Roman" w:cs="Times New Roman"/>
          <w:b/>
        </w:rPr>
        <w:t>Please put your child’s name on ALL coats and sweaters</w:t>
      </w:r>
      <w:r w:rsidR="00435AA7" w:rsidRPr="007E2E67">
        <w:rPr>
          <w:rFonts w:ascii="Times New Roman" w:hAnsi="Times New Roman" w:cs="Times New Roman"/>
          <w:b/>
        </w:rPr>
        <w:t>.</w:t>
      </w:r>
    </w:p>
    <w:p w14:paraId="2094277B" w14:textId="77777777" w:rsidR="00BC4DC0" w:rsidRDefault="00BC4DC0">
      <w:pPr>
        <w:rPr>
          <w:rFonts w:ascii="Times New Roman" w:hAnsi="Times New Roman" w:cs="Times New Roman"/>
        </w:rPr>
      </w:pPr>
    </w:p>
    <w:p w14:paraId="64755D87" w14:textId="77777777" w:rsidR="00E178D1" w:rsidRDefault="00E178D1">
      <w:pPr>
        <w:rPr>
          <w:rFonts w:ascii="Times New Roman" w:hAnsi="Times New Roman" w:cs="Times New Roman"/>
        </w:rPr>
      </w:pPr>
    </w:p>
    <w:p w14:paraId="48FF8D01" w14:textId="77777777" w:rsidR="00E178D1" w:rsidRDefault="00E178D1">
      <w:pPr>
        <w:rPr>
          <w:rFonts w:ascii="Times New Roman" w:hAnsi="Times New Roman" w:cs="Times New Roman"/>
        </w:rPr>
      </w:pPr>
    </w:p>
    <w:p w14:paraId="20942784" w14:textId="74F3F548" w:rsidR="00640C4E" w:rsidRPr="007E2E67" w:rsidRDefault="00BC4DC0" w:rsidP="003B2D2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2E67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0942787" wp14:editId="20942788">
                <wp:simplePos x="0" y="0"/>
                <wp:positionH relativeFrom="margin">
                  <wp:align>right</wp:align>
                </wp:positionH>
                <wp:positionV relativeFrom="paragraph">
                  <wp:posOffset>6877685</wp:posOffset>
                </wp:positionV>
                <wp:extent cx="5924550" cy="304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4278F" w14:textId="77777777" w:rsidR="00BC4DC0" w:rsidRPr="00B51340" w:rsidRDefault="00BC4DC0" w:rsidP="00BC4DC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Campus in Niceville &amp; Crestview – 850-797-7227 – www.RBCS.org</w:t>
                            </w:r>
                          </w:p>
                          <w:p w14:paraId="20942790" w14:textId="77777777" w:rsidR="00BC4DC0" w:rsidRDefault="00BC4DC0" w:rsidP="00BC4D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427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3pt;margin-top:541.55pt;width:466.5pt;height:24pt;z-index:-2516520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" filled="f" stroked="f">
                <v:textbox>
                  <w:txbxContent>
                    <w:p w14:paraId="2094278F" w14:textId="77777777" w:rsidR="00BC4DC0" w:rsidRPr="00B51340" w:rsidRDefault="00BC4DC0" w:rsidP="00BC4DC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Campus in Niceville &amp; Crestview – 850-797-7227 – www.RBCS.org</w:t>
                      </w:r>
                    </w:p>
                    <w:p w14:paraId="20942790" w14:textId="77777777" w:rsidR="00BC4DC0" w:rsidRDefault="00BC4DC0" w:rsidP="00BC4DC0"/>
                  </w:txbxContent>
                </v:textbox>
                <w10:wrap anchorx="margin"/>
              </v:shape>
            </w:pict>
          </mc:Fallback>
        </mc:AlternateContent>
      </w:r>
      <w:r w:rsidRPr="007E2E67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0942789" wp14:editId="2094278A">
                <wp:simplePos x="0" y="0"/>
                <wp:positionH relativeFrom="margin">
                  <wp:align>right</wp:align>
                </wp:positionH>
                <wp:positionV relativeFrom="paragraph">
                  <wp:posOffset>6877685</wp:posOffset>
                </wp:positionV>
                <wp:extent cx="5924550" cy="3048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42791" w14:textId="77777777" w:rsidR="00BC4DC0" w:rsidRPr="00B51340" w:rsidRDefault="00BC4DC0" w:rsidP="00BC4DC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Campus in Niceville &amp; Crestview – 850-797-7227 – www.RBCS.org</w:t>
                            </w:r>
                          </w:p>
                          <w:p w14:paraId="20942792" w14:textId="77777777" w:rsidR="00BC4DC0" w:rsidRDefault="00BC4DC0" w:rsidP="00BC4D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42789" id="_x0000_s1027" type="#_x0000_t202" style="position:absolute;left:0;text-align:left;margin-left:415.3pt;margin-top:541.55pt;width:466.5pt;height:24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" filled="f" stroked="f">
                <v:textbox>
                  <w:txbxContent>
                    <w:p w14:paraId="20942791" w14:textId="77777777" w:rsidR="00BC4DC0" w:rsidRPr="00B51340" w:rsidRDefault="00BC4DC0" w:rsidP="00BC4DC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Campus in Niceville &amp; Crestview – 850-797-7227 – www.RBCS.org</w:t>
                      </w:r>
                    </w:p>
                    <w:p w14:paraId="20942792" w14:textId="77777777" w:rsidR="00BC4DC0" w:rsidRDefault="00BC4DC0" w:rsidP="00BC4DC0"/>
                  </w:txbxContent>
                </v:textbox>
                <w10:wrap anchorx="margin"/>
              </v:shape>
            </w:pict>
          </mc:Fallback>
        </mc:AlternateContent>
      </w:r>
      <w:r w:rsidRPr="007E2E67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094278B" wp14:editId="2094278C">
                <wp:simplePos x="0" y="0"/>
                <wp:positionH relativeFrom="margin">
                  <wp:align>right</wp:align>
                </wp:positionH>
                <wp:positionV relativeFrom="paragraph">
                  <wp:posOffset>6877685</wp:posOffset>
                </wp:positionV>
                <wp:extent cx="5924550" cy="3048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42793" w14:textId="77777777" w:rsidR="00BC4DC0" w:rsidRPr="00B51340" w:rsidRDefault="00BC4DC0" w:rsidP="00BC4DC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Campus in Niceville &amp; Crestview – 850-797-7227 – www.RBCS.org</w:t>
                            </w:r>
                          </w:p>
                          <w:p w14:paraId="20942794" w14:textId="77777777" w:rsidR="00BC4DC0" w:rsidRDefault="00BC4DC0" w:rsidP="00BC4D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4278B" id="_x0000_s1028" type="#_x0000_t202" style="position:absolute;left:0;text-align:left;margin-left:415.3pt;margin-top:541.55pt;width:466.5pt;height:24pt;z-index:-2516541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" filled="f" stroked="f">
                <v:textbox>
                  <w:txbxContent>
                    <w:p w14:paraId="20942793" w14:textId="77777777" w:rsidR="00BC4DC0" w:rsidRPr="00B51340" w:rsidRDefault="00BC4DC0" w:rsidP="00BC4DC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Campus in Niceville &amp; Crestview – 850-797-7227 – www.RBCS.org</w:t>
                      </w:r>
                    </w:p>
                    <w:p w14:paraId="20942794" w14:textId="77777777" w:rsidR="00BC4DC0" w:rsidRDefault="00BC4DC0" w:rsidP="00BC4DC0"/>
                  </w:txbxContent>
                </v:textbox>
                <w10:wrap anchorx="margin"/>
              </v:shape>
            </w:pict>
          </mc:Fallback>
        </mc:AlternateContent>
      </w:r>
      <w:r w:rsidR="00B51340" w:rsidRPr="007E2E67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094278D" wp14:editId="2094278E">
                <wp:simplePos x="0" y="0"/>
                <wp:positionH relativeFrom="margin">
                  <wp:align>right</wp:align>
                </wp:positionH>
                <wp:positionV relativeFrom="paragraph">
                  <wp:posOffset>6877685</wp:posOffset>
                </wp:positionV>
                <wp:extent cx="5924550" cy="304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42795" w14:textId="77777777" w:rsidR="00B51340" w:rsidRPr="00B51340" w:rsidRDefault="00B51340" w:rsidP="00B513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Campus in Niceville &amp; Crestview – 850-797-7227 – www.RBCS.org</w:t>
                            </w:r>
                          </w:p>
                          <w:p w14:paraId="20942796" w14:textId="77777777" w:rsidR="00B51340" w:rsidRDefault="00B513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4278D" id="_x0000_s1029" type="#_x0000_t202" style="position:absolute;left:0;text-align:left;margin-left:415.3pt;margin-top:541.55pt;width:466.5pt;height:24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" filled="f" stroked="f">
                <v:textbox>
                  <w:txbxContent>
                    <w:p w14:paraId="20942795" w14:textId="77777777" w:rsidR="00B51340" w:rsidRPr="00B51340" w:rsidRDefault="00B51340" w:rsidP="00B5134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Campus in Niceville &amp; Crestview – 850-797-7227 – www.RBCS.org</w:t>
                      </w:r>
                    </w:p>
                    <w:p w14:paraId="20942796" w14:textId="77777777" w:rsidR="00B51340" w:rsidRDefault="00B51340"/>
                  </w:txbxContent>
                </v:textbox>
                <w10:wrap anchorx="margin"/>
              </v:shape>
            </w:pict>
          </mc:Fallback>
        </mc:AlternateContent>
      </w:r>
    </w:p>
    <w:sectPr w:rsidR="00640C4E" w:rsidRPr="007E2E67" w:rsidSect="00B701C7">
      <w:footerReference w:type="default" r:id="rId11"/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82406" w14:textId="77777777" w:rsidR="00C95663" w:rsidRDefault="00C95663" w:rsidP="00971D02">
      <w:pPr>
        <w:spacing w:after="0" w:line="240" w:lineRule="auto"/>
      </w:pPr>
      <w:r>
        <w:separator/>
      </w:r>
    </w:p>
  </w:endnote>
  <w:endnote w:type="continuationSeparator" w:id="0">
    <w:p w14:paraId="4659DF00" w14:textId="77777777" w:rsidR="00C95663" w:rsidRDefault="00C95663" w:rsidP="0097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E399" w14:textId="46A22AD1" w:rsidR="00971D02" w:rsidRDefault="00971D02" w:rsidP="00971D02">
    <w:pPr>
      <w:pStyle w:val="Footer"/>
      <w:jc w:val="center"/>
    </w:pPr>
    <w:r>
      <w:rPr>
        <w:rFonts w:ascii="Trajan Pro" w:hAnsi="Trajan Pro" w:cs="TrajanPro-Regular"/>
        <w:b/>
        <w:spacing w:val="2"/>
        <w:sz w:val="16"/>
        <w:szCs w:val="16"/>
      </w:rPr>
      <w:t>CAMPUSES IN NICEVILLE AND CRESTVIEW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>
      <w:rPr>
        <w:rFonts w:ascii="Trajan Pro" w:hAnsi="Trajan Pro" w:cs="TrajanPro-Regular"/>
        <w:b/>
        <w:spacing w:val="2"/>
        <w:sz w:val="16"/>
        <w:szCs w:val="16"/>
      </w:rPr>
      <w:t>PHONE: 850.729.7227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FAX: 850.</w:t>
    </w:r>
    <w:r>
      <w:rPr>
        <w:rFonts w:ascii="Trajan Pro" w:hAnsi="Trajan Pro" w:cs="TrajanPro-Regular"/>
        <w:b/>
        <w:spacing w:val="2"/>
        <w:sz w:val="16"/>
        <w:szCs w:val="16"/>
      </w:rPr>
      <w:t>729</w:t>
    </w:r>
    <w:r w:rsidRPr="008B35AC">
      <w:rPr>
        <w:rFonts w:ascii="Trajan Pro" w:hAnsi="Trajan Pro" w:cs="TrajanPro-Regular"/>
        <w:b/>
        <w:spacing w:val="2"/>
        <w:sz w:val="16"/>
        <w:szCs w:val="16"/>
      </w:rPr>
      <w:t>.</w:t>
    </w:r>
    <w:r>
      <w:rPr>
        <w:rFonts w:ascii="Trajan Pro" w:hAnsi="Trajan Pro" w:cs="TrajanPro-Regular"/>
        <w:b/>
        <w:spacing w:val="2"/>
        <w:sz w:val="16"/>
        <w:szCs w:val="16"/>
      </w:rPr>
      <w:t>2513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F3651" w14:textId="77777777" w:rsidR="00C95663" w:rsidRDefault="00C95663" w:rsidP="00971D02">
      <w:pPr>
        <w:spacing w:after="0" w:line="240" w:lineRule="auto"/>
      </w:pPr>
      <w:r>
        <w:separator/>
      </w:r>
    </w:p>
  </w:footnote>
  <w:footnote w:type="continuationSeparator" w:id="0">
    <w:p w14:paraId="1577BE4B" w14:textId="77777777" w:rsidR="00C95663" w:rsidRDefault="00C95663" w:rsidP="00971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1AC"/>
    <w:multiLevelType w:val="hybridMultilevel"/>
    <w:tmpl w:val="A8462E36"/>
    <w:lvl w:ilvl="0" w:tplc="8BE2FF1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710D92"/>
    <w:multiLevelType w:val="hybridMultilevel"/>
    <w:tmpl w:val="9AC04CBA"/>
    <w:lvl w:ilvl="0" w:tplc="CA3025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D442D"/>
    <w:multiLevelType w:val="hybridMultilevel"/>
    <w:tmpl w:val="8C9CD4DA"/>
    <w:lvl w:ilvl="0" w:tplc="8BE2FF10">
      <w:start w:val="1"/>
      <w:numFmt w:val="bullet"/>
      <w:lvlText w:val="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4726F28"/>
    <w:multiLevelType w:val="hybridMultilevel"/>
    <w:tmpl w:val="4B28A9AA"/>
    <w:lvl w:ilvl="0" w:tplc="DE586FC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246CB1"/>
    <w:multiLevelType w:val="hybridMultilevel"/>
    <w:tmpl w:val="3FB806B8"/>
    <w:lvl w:ilvl="0" w:tplc="8BE2FF1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116F8"/>
    <w:multiLevelType w:val="hybridMultilevel"/>
    <w:tmpl w:val="C1D69F44"/>
    <w:lvl w:ilvl="0" w:tplc="8BE2FF1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D44A3"/>
    <w:multiLevelType w:val="hybridMultilevel"/>
    <w:tmpl w:val="D5A24618"/>
    <w:lvl w:ilvl="0" w:tplc="C9BCE2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C7DFA"/>
    <w:multiLevelType w:val="hybridMultilevel"/>
    <w:tmpl w:val="7BB67BC4"/>
    <w:lvl w:ilvl="0" w:tplc="8BE2FF1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806CAF"/>
    <w:multiLevelType w:val="hybridMultilevel"/>
    <w:tmpl w:val="962C92DE"/>
    <w:lvl w:ilvl="0" w:tplc="8BE2FF1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20A7F"/>
    <w:multiLevelType w:val="hybridMultilevel"/>
    <w:tmpl w:val="B878817C"/>
    <w:lvl w:ilvl="0" w:tplc="C9BCE2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F1187"/>
    <w:multiLevelType w:val="hybridMultilevel"/>
    <w:tmpl w:val="23DACDE0"/>
    <w:lvl w:ilvl="0" w:tplc="C9BCE2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148AC"/>
    <w:multiLevelType w:val="hybridMultilevel"/>
    <w:tmpl w:val="85A22316"/>
    <w:lvl w:ilvl="0" w:tplc="8BE2FF1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9259378">
    <w:abstractNumId w:val="1"/>
  </w:num>
  <w:num w:numId="2" w16cid:durableId="924724651">
    <w:abstractNumId w:val="9"/>
  </w:num>
  <w:num w:numId="3" w16cid:durableId="1132602093">
    <w:abstractNumId w:val="6"/>
  </w:num>
  <w:num w:numId="4" w16cid:durableId="1475441518">
    <w:abstractNumId w:val="10"/>
  </w:num>
  <w:num w:numId="5" w16cid:durableId="777867310">
    <w:abstractNumId w:val="5"/>
  </w:num>
  <w:num w:numId="6" w16cid:durableId="1065106201">
    <w:abstractNumId w:val="11"/>
  </w:num>
  <w:num w:numId="7" w16cid:durableId="1441994862">
    <w:abstractNumId w:val="3"/>
  </w:num>
  <w:num w:numId="8" w16cid:durableId="586115693">
    <w:abstractNumId w:val="2"/>
  </w:num>
  <w:num w:numId="9" w16cid:durableId="675573731">
    <w:abstractNumId w:val="4"/>
  </w:num>
  <w:num w:numId="10" w16cid:durableId="1572544026">
    <w:abstractNumId w:val="0"/>
  </w:num>
  <w:num w:numId="11" w16cid:durableId="218445668">
    <w:abstractNumId w:val="7"/>
  </w:num>
  <w:num w:numId="12" w16cid:durableId="8568446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40"/>
    <w:rsid w:val="00001C51"/>
    <w:rsid w:val="000A437C"/>
    <w:rsid w:val="000B57D0"/>
    <w:rsid w:val="000E01DD"/>
    <w:rsid w:val="00123FC8"/>
    <w:rsid w:val="00175AC3"/>
    <w:rsid w:val="001C0DD0"/>
    <w:rsid w:val="001F08F5"/>
    <w:rsid w:val="001F1A58"/>
    <w:rsid w:val="00200F06"/>
    <w:rsid w:val="002020E4"/>
    <w:rsid w:val="00214254"/>
    <w:rsid w:val="00222E90"/>
    <w:rsid w:val="002342F8"/>
    <w:rsid w:val="00241285"/>
    <w:rsid w:val="00252CEE"/>
    <w:rsid w:val="00272A5E"/>
    <w:rsid w:val="002B0414"/>
    <w:rsid w:val="002D25E4"/>
    <w:rsid w:val="002D7F23"/>
    <w:rsid w:val="002F2A9F"/>
    <w:rsid w:val="00305372"/>
    <w:rsid w:val="0032405A"/>
    <w:rsid w:val="003247BF"/>
    <w:rsid w:val="0039123B"/>
    <w:rsid w:val="003B2D29"/>
    <w:rsid w:val="003E6DA8"/>
    <w:rsid w:val="004133A1"/>
    <w:rsid w:val="00435AA7"/>
    <w:rsid w:val="004424D4"/>
    <w:rsid w:val="00492AF7"/>
    <w:rsid w:val="004A5186"/>
    <w:rsid w:val="004A51B2"/>
    <w:rsid w:val="004F277F"/>
    <w:rsid w:val="005172DA"/>
    <w:rsid w:val="00541F22"/>
    <w:rsid w:val="005530BD"/>
    <w:rsid w:val="0059759A"/>
    <w:rsid w:val="005A01AE"/>
    <w:rsid w:val="005A6943"/>
    <w:rsid w:val="005B193A"/>
    <w:rsid w:val="005C4759"/>
    <w:rsid w:val="005C4F86"/>
    <w:rsid w:val="005D03F8"/>
    <w:rsid w:val="005E0418"/>
    <w:rsid w:val="00640C4E"/>
    <w:rsid w:val="006419EF"/>
    <w:rsid w:val="006B3C3C"/>
    <w:rsid w:val="006C397D"/>
    <w:rsid w:val="006C75B3"/>
    <w:rsid w:val="006F11F7"/>
    <w:rsid w:val="006F266E"/>
    <w:rsid w:val="00702DAC"/>
    <w:rsid w:val="0074244A"/>
    <w:rsid w:val="00745D0D"/>
    <w:rsid w:val="0078052C"/>
    <w:rsid w:val="00790B1D"/>
    <w:rsid w:val="007B588B"/>
    <w:rsid w:val="007D5ACC"/>
    <w:rsid w:val="007E2E67"/>
    <w:rsid w:val="008861A2"/>
    <w:rsid w:val="00893E0E"/>
    <w:rsid w:val="008C661A"/>
    <w:rsid w:val="008D241C"/>
    <w:rsid w:val="00907734"/>
    <w:rsid w:val="00946CC6"/>
    <w:rsid w:val="00971D02"/>
    <w:rsid w:val="009B0B91"/>
    <w:rsid w:val="009B7EA5"/>
    <w:rsid w:val="009F768D"/>
    <w:rsid w:val="00A3432F"/>
    <w:rsid w:val="00A3727C"/>
    <w:rsid w:val="00A75867"/>
    <w:rsid w:val="00AA4514"/>
    <w:rsid w:val="00AF3F62"/>
    <w:rsid w:val="00B1711A"/>
    <w:rsid w:val="00B51340"/>
    <w:rsid w:val="00B51C08"/>
    <w:rsid w:val="00B701C7"/>
    <w:rsid w:val="00B96C83"/>
    <w:rsid w:val="00BA6852"/>
    <w:rsid w:val="00BC4DC0"/>
    <w:rsid w:val="00BC6943"/>
    <w:rsid w:val="00BD13EF"/>
    <w:rsid w:val="00BE5926"/>
    <w:rsid w:val="00BF1225"/>
    <w:rsid w:val="00C204BF"/>
    <w:rsid w:val="00C54E4D"/>
    <w:rsid w:val="00C669D4"/>
    <w:rsid w:val="00C84E9A"/>
    <w:rsid w:val="00C95663"/>
    <w:rsid w:val="00CA2E8F"/>
    <w:rsid w:val="00CF708C"/>
    <w:rsid w:val="00D05951"/>
    <w:rsid w:val="00D124C9"/>
    <w:rsid w:val="00D167D4"/>
    <w:rsid w:val="00D8091D"/>
    <w:rsid w:val="00D83DEA"/>
    <w:rsid w:val="00D83ED8"/>
    <w:rsid w:val="00DB32A2"/>
    <w:rsid w:val="00E04125"/>
    <w:rsid w:val="00E11DC9"/>
    <w:rsid w:val="00E178D1"/>
    <w:rsid w:val="00ED2374"/>
    <w:rsid w:val="00EE380F"/>
    <w:rsid w:val="00EE6C4D"/>
    <w:rsid w:val="00F03416"/>
    <w:rsid w:val="00F13724"/>
    <w:rsid w:val="00F21773"/>
    <w:rsid w:val="00F379C4"/>
    <w:rsid w:val="00F60E1B"/>
    <w:rsid w:val="00F852FE"/>
    <w:rsid w:val="00F91E29"/>
    <w:rsid w:val="00FD0707"/>
    <w:rsid w:val="304D30BD"/>
    <w:rsid w:val="77FEFE98"/>
    <w:rsid w:val="7C83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42764"/>
  <w15:chartTrackingRefBased/>
  <w15:docId w15:val="{533BA6AC-E979-48DA-BD3B-BEAB98CE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E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DC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58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71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D02"/>
  </w:style>
  <w:style w:type="paragraph" w:styleId="Footer">
    <w:name w:val="footer"/>
    <w:basedOn w:val="Normal"/>
    <w:link w:val="FooterChar"/>
    <w:uiPriority w:val="99"/>
    <w:unhideWhenUsed/>
    <w:rsid w:val="00971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8b5115-9961-4078-9169-538d403460ba">
      <Terms xmlns="http://schemas.microsoft.com/office/infopath/2007/PartnerControls"/>
    </lcf76f155ced4ddcb4097134ff3c332f>
    <TaxCatchAll xmlns="8681a057-1896-4cd9-86c1-074169111d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0EF89755CE74FB3993EC4C60766AA" ma:contentTypeVersion="14" ma:contentTypeDescription="Create a new document." ma:contentTypeScope="" ma:versionID="fb8599689bbb410aa9817f2f8614517a">
  <xsd:schema xmlns:xsd="http://www.w3.org/2001/XMLSchema" xmlns:xs="http://www.w3.org/2001/XMLSchema" xmlns:p="http://schemas.microsoft.com/office/2006/metadata/properties" xmlns:ns2="748b5115-9961-4078-9169-538d403460ba" xmlns:ns3="8681a057-1896-4cd9-86c1-074169111d4a" targetNamespace="http://schemas.microsoft.com/office/2006/metadata/properties" ma:root="true" ma:fieldsID="fcb109c23c2e6f40d32b81736faa5282" ns2:_="" ns3:_="">
    <xsd:import namespace="748b5115-9961-4078-9169-538d403460ba"/>
    <xsd:import namespace="8681a057-1896-4cd9-86c1-074169111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b5115-9961-4078-9169-538d40346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1a057-1896-4cd9-86c1-074169111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0e34d97-3104-4801-9753-e3a12ccd8ffa}" ma:internalName="TaxCatchAll" ma:showField="CatchAllData" ma:web="8681a057-1896-4cd9-86c1-074169111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FC28DD-5A58-40A2-B82E-98D6A2A31020}">
  <ds:schemaRefs>
    <ds:schemaRef ds:uri="http://schemas.microsoft.com/office/2006/metadata/properties"/>
    <ds:schemaRef ds:uri="http://schemas.microsoft.com/office/infopath/2007/PartnerControls"/>
    <ds:schemaRef ds:uri="748b5115-9961-4078-9169-538d403460ba"/>
    <ds:schemaRef ds:uri="8681a057-1896-4cd9-86c1-074169111d4a"/>
  </ds:schemaRefs>
</ds:datastoreItem>
</file>

<file path=customXml/itemProps2.xml><?xml version="1.0" encoding="utf-8"?>
<ds:datastoreItem xmlns:ds="http://schemas.openxmlformats.org/officeDocument/2006/customXml" ds:itemID="{02F5FE8D-C5F2-4521-9C75-8BA40C44A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b5115-9961-4078-9169-538d403460ba"/>
    <ds:schemaRef ds:uri="8681a057-1896-4cd9-86c1-074169111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EB3BE-0A26-4D02-8282-A3118682F3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Hill</dc:creator>
  <cp:keywords/>
  <dc:description/>
  <cp:lastModifiedBy>Leanne Linton</cp:lastModifiedBy>
  <cp:revision>14</cp:revision>
  <cp:lastPrinted>2025-02-12T19:33:00Z</cp:lastPrinted>
  <dcterms:created xsi:type="dcterms:W3CDTF">2025-02-12T19:00:00Z</dcterms:created>
  <dcterms:modified xsi:type="dcterms:W3CDTF">2025-02-13T20:23:00Z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0x0101002110EF89755CE74FB3993EC4C60766AA</vt:lpwstr>
  </property>
  <property fmtid="{D5CDD505-2E9C-101B-9397-08002B2CF9AE}" pid="3" name="MediaServiceImageTags">
    <vt:lpwstr/>
  </property>
</Properties>
</file>