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0237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1E48025C" wp14:editId="1E48025D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80238" w14:textId="77777777" w:rsidR="00B51340" w:rsidRDefault="00B51340"/>
    <w:p w14:paraId="1E480239" w14:textId="77777777" w:rsidR="00B51340" w:rsidRDefault="00B51340"/>
    <w:p w14:paraId="1E48023A" w14:textId="77777777" w:rsidR="00A1489E" w:rsidRDefault="00A1489E" w:rsidP="00A1489E"/>
    <w:p w14:paraId="1E48023B" w14:textId="77777777" w:rsidR="00A1489E" w:rsidRDefault="00A1489E" w:rsidP="00A1489E">
      <w:pPr>
        <w:rPr>
          <w:color w:val="1F497D"/>
        </w:rPr>
      </w:pPr>
    </w:p>
    <w:p w14:paraId="1E48023C" w14:textId="63A7A61D" w:rsidR="00A1489E" w:rsidRPr="00FF18F2" w:rsidRDefault="00A1489E" w:rsidP="00FF18F2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Crestview 3</w:t>
      </w:r>
      <w:r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vertAlign w:val="superscript"/>
        </w:rPr>
        <w:t>rd</w:t>
      </w:r>
      <w:r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Grade Supply List </w:t>
      </w:r>
      <w:r w:rsidR="00705C2E"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AY</w:t>
      </w:r>
      <w:r w:rsidR="00D75560" w:rsidRPr="1000959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</w:t>
      </w:r>
      <w:r w:rsidR="00F2759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6/27</w:t>
      </w:r>
    </w:p>
    <w:p w14:paraId="5D815137" w14:textId="77777777" w:rsidR="00FF18F2" w:rsidRPr="00FF18F2" w:rsidRDefault="00FF18F2" w:rsidP="00FF18F2">
      <w:pPr>
        <w:pStyle w:val="Default"/>
        <w:ind w:left="720"/>
        <w:rPr>
          <w:sz w:val="30"/>
          <w:szCs w:val="30"/>
        </w:rPr>
      </w:pPr>
    </w:p>
    <w:p w14:paraId="44AA0AAF" w14:textId="1B096248" w:rsidR="008159F6" w:rsidRDefault="008159F6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 plastic pencil box </w:t>
      </w:r>
      <w:r w:rsidR="009F2A50">
        <w:rPr>
          <w:sz w:val="22"/>
          <w:szCs w:val="22"/>
        </w:rPr>
        <w:t>(large enough for colored and regular pencils to fit)</w:t>
      </w:r>
    </w:p>
    <w:p w14:paraId="1E48023E" w14:textId="2F2E93B6" w:rsidR="00A1489E" w:rsidRPr="00FF18F2" w:rsidRDefault="00520FE7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 pkg 10ct markers</w:t>
      </w:r>
    </w:p>
    <w:p w14:paraId="1E480240" w14:textId="76FADF3B" w:rsidR="00A1489E" w:rsidRPr="00FF18F2" w:rsidRDefault="004E47F9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A1489E" w:rsidRPr="00FF18F2">
        <w:rPr>
          <w:sz w:val="22"/>
          <w:szCs w:val="22"/>
        </w:rPr>
        <w:t xml:space="preserve"> pkg</w:t>
      </w:r>
      <w:r>
        <w:rPr>
          <w:sz w:val="22"/>
          <w:szCs w:val="22"/>
        </w:rPr>
        <w:t>s</w:t>
      </w:r>
      <w:r w:rsidR="00CC2427">
        <w:rPr>
          <w:sz w:val="22"/>
          <w:szCs w:val="22"/>
        </w:rPr>
        <w:t xml:space="preserve"> of 2-4</w:t>
      </w:r>
      <w:r w:rsidR="00A1489E" w:rsidRPr="00FF18F2">
        <w:rPr>
          <w:sz w:val="22"/>
          <w:szCs w:val="22"/>
        </w:rPr>
        <w:t xml:space="preserve"> dry erase markers, </w:t>
      </w:r>
      <w:r w:rsidR="00A1489E" w:rsidRPr="00FF18F2">
        <w:rPr>
          <w:b/>
          <w:sz w:val="22"/>
          <w:szCs w:val="22"/>
        </w:rPr>
        <w:t>EXPO</w:t>
      </w:r>
      <w:r w:rsidR="00A1489E" w:rsidRPr="00FF18F2">
        <w:rPr>
          <w:sz w:val="22"/>
          <w:szCs w:val="22"/>
        </w:rPr>
        <w:t xml:space="preserve"> brand, </w:t>
      </w:r>
      <w:r w:rsidR="00A1489E" w:rsidRPr="00FF18F2">
        <w:rPr>
          <w:b/>
          <w:sz w:val="22"/>
          <w:szCs w:val="22"/>
        </w:rPr>
        <w:t>fine point only</w:t>
      </w:r>
      <w:r>
        <w:rPr>
          <w:b/>
          <w:sz w:val="22"/>
          <w:szCs w:val="22"/>
        </w:rPr>
        <w:t>, black only</w:t>
      </w:r>
    </w:p>
    <w:p w14:paraId="1E480242" w14:textId="169F5B6F" w:rsidR="00A1489E" w:rsidRPr="00FF18F2" w:rsidRDefault="00FC06B2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F35371">
        <w:rPr>
          <w:sz w:val="22"/>
          <w:szCs w:val="22"/>
        </w:rPr>
        <w:t xml:space="preserve"> pkg wide ruled notebook paper</w:t>
      </w:r>
    </w:p>
    <w:p w14:paraId="1E480244" w14:textId="613A6373" w:rsidR="00A1489E" w:rsidRDefault="00881598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A1489E" w:rsidRPr="00FF18F2">
        <w:rPr>
          <w:sz w:val="22"/>
          <w:szCs w:val="22"/>
        </w:rPr>
        <w:t xml:space="preserve"> box </w:t>
      </w:r>
      <w:r w:rsidR="00FC398F">
        <w:rPr>
          <w:sz w:val="22"/>
          <w:szCs w:val="22"/>
        </w:rPr>
        <w:t xml:space="preserve">12 ct. </w:t>
      </w:r>
      <w:r w:rsidR="00A1489E" w:rsidRPr="00FF18F2">
        <w:rPr>
          <w:sz w:val="22"/>
          <w:szCs w:val="22"/>
        </w:rPr>
        <w:t xml:space="preserve">colored pencils  </w:t>
      </w:r>
    </w:p>
    <w:p w14:paraId="19B508C0" w14:textId="666E4325" w:rsidR="00CC2427" w:rsidRPr="00FF18F2" w:rsidRDefault="00996A5A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CC2427">
        <w:rPr>
          <w:sz w:val="22"/>
          <w:szCs w:val="22"/>
        </w:rPr>
        <w:t xml:space="preserve"> pkg</w:t>
      </w:r>
      <w:r>
        <w:rPr>
          <w:sz w:val="22"/>
          <w:szCs w:val="22"/>
        </w:rPr>
        <w:t>s</w:t>
      </w:r>
      <w:r w:rsidR="00CC2427">
        <w:rPr>
          <w:sz w:val="22"/>
          <w:szCs w:val="22"/>
        </w:rPr>
        <w:t xml:space="preserve"> Ticon</w:t>
      </w:r>
      <w:r w:rsidR="001B4CBD">
        <w:rPr>
          <w:sz w:val="22"/>
          <w:szCs w:val="22"/>
        </w:rPr>
        <w:t>d</w:t>
      </w:r>
      <w:r w:rsidR="00CC2427">
        <w:rPr>
          <w:sz w:val="22"/>
          <w:szCs w:val="22"/>
        </w:rPr>
        <w:t>eroga #2 pencils</w:t>
      </w:r>
      <w:r w:rsidR="00344F69">
        <w:rPr>
          <w:sz w:val="22"/>
          <w:szCs w:val="22"/>
        </w:rPr>
        <w:t xml:space="preserve"> (24 count)</w:t>
      </w:r>
    </w:p>
    <w:p w14:paraId="1E480245" w14:textId="05E4C02B" w:rsidR="00A1489E" w:rsidRDefault="00237A2C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FF18F2">
        <w:rPr>
          <w:sz w:val="22"/>
          <w:szCs w:val="22"/>
        </w:rPr>
        <w:t>1 pair Fiskar scissors</w:t>
      </w:r>
    </w:p>
    <w:p w14:paraId="1E480247" w14:textId="10F550C2" w:rsidR="00A1489E" w:rsidRPr="002D2C41" w:rsidRDefault="002D1FE0" w:rsidP="002D2C4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CC2427">
        <w:rPr>
          <w:sz w:val="22"/>
          <w:szCs w:val="22"/>
        </w:rPr>
        <w:t xml:space="preserve"> pkg</w:t>
      </w:r>
      <w:r w:rsidR="00A1489E" w:rsidRPr="00FF18F2">
        <w:rPr>
          <w:sz w:val="22"/>
          <w:szCs w:val="22"/>
        </w:rPr>
        <w:t xml:space="preserve"> soft pink rectangular erasers</w:t>
      </w:r>
      <w:r w:rsidR="00CC2427">
        <w:rPr>
          <w:sz w:val="22"/>
          <w:szCs w:val="22"/>
        </w:rPr>
        <w:t xml:space="preserve"> (3 pack)</w:t>
      </w:r>
      <w:r w:rsidR="00A1489E" w:rsidRPr="00FF18F2">
        <w:rPr>
          <w:sz w:val="22"/>
          <w:szCs w:val="22"/>
        </w:rPr>
        <w:t xml:space="preserve"> </w:t>
      </w:r>
    </w:p>
    <w:p w14:paraId="1E480248" w14:textId="0E956E97" w:rsidR="00A1489E" w:rsidRPr="00FF18F2" w:rsidRDefault="009A02AC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A1489E" w:rsidRPr="00FF18F2">
        <w:rPr>
          <w:sz w:val="22"/>
          <w:szCs w:val="22"/>
        </w:rPr>
        <w:t xml:space="preserve"> box</w:t>
      </w:r>
      <w:r w:rsidR="00CC2427">
        <w:rPr>
          <w:sz w:val="22"/>
          <w:szCs w:val="22"/>
        </w:rPr>
        <w:t>es</w:t>
      </w:r>
      <w:r w:rsidR="00A1489E" w:rsidRPr="00FF18F2">
        <w:rPr>
          <w:sz w:val="22"/>
          <w:szCs w:val="22"/>
        </w:rPr>
        <w:t xml:space="preserve"> Kleenex- </w:t>
      </w:r>
      <w:r w:rsidR="00A1489E" w:rsidRPr="00FF18F2">
        <w:rPr>
          <w:b/>
          <w:sz w:val="22"/>
          <w:szCs w:val="22"/>
        </w:rPr>
        <w:t>large</w:t>
      </w:r>
      <w:r w:rsidR="00A1489E" w:rsidRPr="00FF18F2">
        <w:rPr>
          <w:sz w:val="22"/>
          <w:szCs w:val="22"/>
        </w:rPr>
        <w:t xml:space="preserve"> </w:t>
      </w:r>
    </w:p>
    <w:p w14:paraId="1E480249" w14:textId="0122F98B" w:rsidR="00A1489E" w:rsidRPr="00FF18F2" w:rsidRDefault="00A1489E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FF18F2">
        <w:rPr>
          <w:sz w:val="22"/>
          <w:szCs w:val="22"/>
        </w:rPr>
        <w:t xml:space="preserve">1 pkg skinny high lighters- </w:t>
      </w:r>
      <w:r w:rsidR="009A02AC">
        <w:rPr>
          <w:b/>
          <w:sz w:val="22"/>
          <w:szCs w:val="22"/>
        </w:rPr>
        <w:t>multi-colored</w:t>
      </w:r>
      <w:r w:rsidRPr="00FF18F2">
        <w:rPr>
          <w:b/>
          <w:sz w:val="22"/>
          <w:szCs w:val="22"/>
        </w:rPr>
        <w:t xml:space="preserve"> </w:t>
      </w:r>
    </w:p>
    <w:p w14:paraId="1E48024A" w14:textId="34452542" w:rsidR="00A1489E" w:rsidRPr="00FF18F2" w:rsidRDefault="00A1489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 xml:space="preserve">1 each of the following colors of </w:t>
      </w:r>
      <w:r w:rsidRPr="00CC2427">
        <w:rPr>
          <w:b/>
          <w:bCs/>
          <w:sz w:val="22"/>
          <w:szCs w:val="22"/>
        </w:rPr>
        <w:t>three-pronged,</w:t>
      </w:r>
      <w:r w:rsidRPr="00FF18F2">
        <w:rPr>
          <w:sz w:val="22"/>
          <w:szCs w:val="22"/>
        </w:rPr>
        <w:t xml:space="preserve"> </w:t>
      </w:r>
      <w:r w:rsidRPr="00FF18F2">
        <w:rPr>
          <w:b/>
          <w:bCs/>
          <w:sz w:val="22"/>
          <w:szCs w:val="22"/>
        </w:rPr>
        <w:t xml:space="preserve">plastic </w:t>
      </w:r>
      <w:r w:rsidRPr="00FF18F2">
        <w:rPr>
          <w:sz w:val="22"/>
          <w:szCs w:val="22"/>
        </w:rPr>
        <w:t xml:space="preserve">folders with pockets: </w:t>
      </w:r>
      <w:r w:rsidRPr="00FF18F2">
        <w:rPr>
          <w:b/>
          <w:sz w:val="22"/>
          <w:szCs w:val="22"/>
        </w:rPr>
        <w:t>orange, purple, red,</w:t>
      </w:r>
      <w:r w:rsidRPr="00FF18F2">
        <w:rPr>
          <w:sz w:val="22"/>
          <w:szCs w:val="22"/>
        </w:rPr>
        <w:t xml:space="preserve"> </w:t>
      </w:r>
      <w:r w:rsidRPr="00FF18F2">
        <w:rPr>
          <w:b/>
          <w:sz w:val="22"/>
          <w:szCs w:val="22"/>
        </w:rPr>
        <w:t>green, black, and blue-</w:t>
      </w:r>
      <w:r w:rsidRPr="00FF18F2">
        <w:rPr>
          <w:sz w:val="22"/>
          <w:szCs w:val="22"/>
        </w:rPr>
        <w:t xml:space="preserve"> </w:t>
      </w:r>
      <w:r w:rsidRPr="00FF18F2">
        <w:rPr>
          <w:b/>
          <w:bCs/>
          <w:sz w:val="22"/>
          <w:szCs w:val="22"/>
        </w:rPr>
        <w:t xml:space="preserve">PUT NAMES ON FOLDERS </w:t>
      </w:r>
      <w:r w:rsidR="005221A6">
        <w:rPr>
          <w:b/>
          <w:bCs/>
          <w:sz w:val="22"/>
          <w:szCs w:val="22"/>
        </w:rPr>
        <w:t>WITH BLACK SHARPIE IN TOP RIGHT CORNER</w:t>
      </w:r>
    </w:p>
    <w:p w14:paraId="1E48024B" w14:textId="75E0F04C" w:rsidR="00A1489E" w:rsidRPr="00FF18F2" w:rsidRDefault="00A1489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>1 large roll paper towels</w:t>
      </w:r>
    </w:p>
    <w:p w14:paraId="0D29A323" w14:textId="4CCD7F07" w:rsidR="000428C3" w:rsidRPr="00FF18F2" w:rsidRDefault="000428C3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 xml:space="preserve">1 </w:t>
      </w:r>
      <w:r w:rsidR="00C17103" w:rsidRPr="00FF18F2">
        <w:rPr>
          <w:sz w:val="22"/>
          <w:szCs w:val="22"/>
        </w:rPr>
        <w:t>pkg forks</w:t>
      </w:r>
    </w:p>
    <w:p w14:paraId="1E48024C" w14:textId="1D140264" w:rsidR="00A1489E" w:rsidRPr="008268A2" w:rsidRDefault="00A1489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FF18F2">
        <w:rPr>
          <w:sz w:val="22"/>
          <w:szCs w:val="22"/>
        </w:rPr>
        <w:t xml:space="preserve">1 pair of headphones </w:t>
      </w:r>
      <w:r w:rsidR="006936B2" w:rsidRPr="00FF18F2">
        <w:rPr>
          <w:sz w:val="22"/>
          <w:szCs w:val="22"/>
        </w:rPr>
        <w:t>(to be kept at school)</w:t>
      </w:r>
    </w:p>
    <w:p w14:paraId="10DAC339" w14:textId="10A2BDCC" w:rsidR="008268A2" w:rsidRPr="006E6A0A" w:rsidRDefault="0064030B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1 pkg cheap paper plates (not Styrofoam)</w:t>
      </w:r>
    </w:p>
    <w:p w14:paraId="6B672865" w14:textId="184D1769" w:rsidR="006E6A0A" w:rsidRDefault="00737B3E" w:rsidP="00A1489E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2</w:t>
      </w:r>
      <w:r w:rsidR="00353CEE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353CEE">
        <w:rPr>
          <w:sz w:val="22"/>
          <w:szCs w:val="22"/>
        </w:rPr>
        <w:t xml:space="preserve"> Crayola Watercolors (16 pack) </w:t>
      </w:r>
      <w:r w:rsidR="00353CEE" w:rsidRPr="00353CEE">
        <w:rPr>
          <w:b/>
          <w:bCs/>
          <w:sz w:val="22"/>
          <w:szCs w:val="22"/>
        </w:rPr>
        <w:t>(art)</w:t>
      </w:r>
    </w:p>
    <w:p w14:paraId="31FA856D" w14:textId="5871C9AE" w:rsidR="00202065" w:rsidRPr="003A7399" w:rsidRDefault="003A7399" w:rsidP="00A1489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A7399">
        <w:rPr>
          <w:sz w:val="22"/>
          <w:szCs w:val="22"/>
        </w:rPr>
        <w:t>1 pkg pencil-top erasers</w:t>
      </w:r>
    </w:p>
    <w:p w14:paraId="23AC7C63" w14:textId="2B2CB570" w:rsidR="006936B2" w:rsidRPr="00FF18F2" w:rsidRDefault="006936B2" w:rsidP="006936B2">
      <w:pPr>
        <w:pStyle w:val="Default"/>
        <w:ind w:left="720"/>
        <w:rPr>
          <w:sz w:val="22"/>
          <w:szCs w:val="22"/>
        </w:rPr>
      </w:pPr>
    </w:p>
    <w:p w14:paraId="1E48024F" w14:textId="1D5FB758" w:rsidR="00A1489E" w:rsidRPr="00FF18F2" w:rsidRDefault="0014545E" w:rsidP="00A1489E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FF18F2">
        <w:rPr>
          <w:b/>
          <w:sz w:val="22"/>
          <w:szCs w:val="22"/>
        </w:rPr>
        <w:t>Girls</w:t>
      </w:r>
      <w:r w:rsidR="001978F5" w:rsidRPr="00FF18F2">
        <w:rPr>
          <w:b/>
          <w:sz w:val="22"/>
          <w:szCs w:val="22"/>
        </w:rPr>
        <w:t xml:space="preserve"> only</w:t>
      </w:r>
      <w:r w:rsidRPr="00FF18F2">
        <w:rPr>
          <w:b/>
          <w:sz w:val="22"/>
          <w:szCs w:val="22"/>
        </w:rPr>
        <w:t>-</w:t>
      </w:r>
      <w:r w:rsidR="001978F5" w:rsidRPr="00FF18F2">
        <w:rPr>
          <w:bCs/>
          <w:sz w:val="22"/>
          <w:szCs w:val="22"/>
        </w:rPr>
        <w:t xml:space="preserve"> </w:t>
      </w:r>
      <w:r w:rsidR="00E81649">
        <w:rPr>
          <w:bCs/>
          <w:sz w:val="22"/>
          <w:szCs w:val="22"/>
        </w:rPr>
        <w:t>2 small glue sticks</w:t>
      </w:r>
    </w:p>
    <w:p w14:paraId="1E480252" w14:textId="1D7E6B4B" w:rsidR="00A1489E" w:rsidRPr="00FF18F2" w:rsidRDefault="0014545E" w:rsidP="00A1489E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FF18F2">
        <w:rPr>
          <w:b/>
          <w:bCs/>
          <w:sz w:val="22"/>
          <w:szCs w:val="22"/>
        </w:rPr>
        <w:t>Boys</w:t>
      </w:r>
      <w:r w:rsidR="001978F5" w:rsidRPr="00FF18F2">
        <w:rPr>
          <w:b/>
          <w:bCs/>
          <w:sz w:val="22"/>
          <w:szCs w:val="22"/>
        </w:rPr>
        <w:t xml:space="preserve"> only</w:t>
      </w:r>
      <w:r w:rsidR="001978F5" w:rsidRPr="00FF18F2">
        <w:rPr>
          <w:sz w:val="22"/>
          <w:szCs w:val="22"/>
        </w:rPr>
        <w:t xml:space="preserve">- </w:t>
      </w:r>
      <w:r w:rsidR="00A1489E" w:rsidRPr="00FF18F2">
        <w:rPr>
          <w:sz w:val="22"/>
          <w:szCs w:val="22"/>
        </w:rPr>
        <w:t xml:space="preserve">1 pkg </w:t>
      </w:r>
      <w:r w:rsidRPr="00FF18F2">
        <w:rPr>
          <w:sz w:val="22"/>
          <w:szCs w:val="22"/>
        </w:rPr>
        <w:t>red</w:t>
      </w:r>
      <w:r w:rsidR="00A1489E" w:rsidRPr="00FF18F2">
        <w:rPr>
          <w:sz w:val="22"/>
          <w:szCs w:val="22"/>
        </w:rPr>
        <w:t xml:space="preserve"> ink pens</w:t>
      </w:r>
    </w:p>
    <w:p w14:paraId="1E480253" w14:textId="77777777" w:rsidR="00A1489E" w:rsidRPr="00FF18F2" w:rsidRDefault="00A1489E" w:rsidP="00A1489E">
      <w:pPr>
        <w:rPr>
          <w:rFonts w:ascii="Times New Roman" w:hAnsi="Times New Roman" w:cs="Times New Roman"/>
        </w:rPr>
      </w:pPr>
    </w:p>
    <w:p w14:paraId="1E480255" w14:textId="7544D046" w:rsidR="00A1489E" w:rsidRPr="00FF18F2" w:rsidRDefault="00A1489E" w:rsidP="00A1489E">
      <w:pPr>
        <w:rPr>
          <w:rFonts w:cstheme="minorHAnsi"/>
          <w:b/>
        </w:rPr>
      </w:pPr>
      <w:r w:rsidRPr="00FF18F2">
        <w:rPr>
          <w:rFonts w:ascii="Times New Roman" w:hAnsi="Times New Roman" w:cs="Times New Roman"/>
          <w:b/>
        </w:rPr>
        <w:t>Please put your child’s name on ALL coats and sweaters.</w:t>
      </w:r>
    </w:p>
    <w:p w14:paraId="1E480256" w14:textId="77777777" w:rsidR="00A1489E" w:rsidRPr="00FF18F2" w:rsidRDefault="00A1489E" w:rsidP="00A1489E">
      <w:pPr>
        <w:rPr>
          <w:rFonts w:cstheme="minorHAnsi"/>
          <w:b/>
        </w:rPr>
      </w:pPr>
    </w:p>
    <w:p w14:paraId="1E480257" w14:textId="77777777" w:rsidR="00A1489E" w:rsidRDefault="00A1489E" w:rsidP="00A1489E">
      <w:pPr>
        <w:rPr>
          <w:rFonts w:cstheme="minorHAnsi"/>
          <w:b/>
        </w:rPr>
      </w:pPr>
    </w:p>
    <w:p w14:paraId="37191164" w14:textId="77777777" w:rsidR="00FF18F2" w:rsidRDefault="00FF18F2" w:rsidP="00A1489E">
      <w:pPr>
        <w:rPr>
          <w:rFonts w:cstheme="minorHAnsi"/>
          <w:b/>
        </w:rPr>
      </w:pPr>
    </w:p>
    <w:p w14:paraId="06B416E1" w14:textId="77777777" w:rsidR="00FF18F2" w:rsidRDefault="00FF18F2" w:rsidP="00A1489E">
      <w:pPr>
        <w:rPr>
          <w:rFonts w:cstheme="minorHAnsi"/>
          <w:b/>
        </w:rPr>
      </w:pPr>
    </w:p>
    <w:p w14:paraId="7EE7A6A0" w14:textId="77777777" w:rsidR="00FF18F2" w:rsidRDefault="00FF18F2" w:rsidP="00A1489E">
      <w:pPr>
        <w:rPr>
          <w:rFonts w:cstheme="minorHAnsi"/>
          <w:b/>
        </w:rPr>
      </w:pPr>
    </w:p>
    <w:p w14:paraId="779DB5A3" w14:textId="77777777" w:rsidR="00FF18F2" w:rsidRDefault="00FF18F2" w:rsidP="00A1489E">
      <w:pPr>
        <w:rPr>
          <w:rFonts w:cstheme="minorHAnsi"/>
          <w:b/>
        </w:rPr>
      </w:pPr>
    </w:p>
    <w:p w14:paraId="68F040DB" w14:textId="77777777" w:rsidR="00FF18F2" w:rsidRDefault="00FF18F2" w:rsidP="00A1489E">
      <w:pPr>
        <w:rPr>
          <w:rFonts w:cstheme="minorHAnsi"/>
          <w:b/>
        </w:rPr>
      </w:pPr>
    </w:p>
    <w:p w14:paraId="1E480258" w14:textId="77777777" w:rsidR="00A1489E" w:rsidRDefault="00A1489E" w:rsidP="00A1489E">
      <w:pPr>
        <w:rPr>
          <w:rFonts w:cstheme="minorHAnsi"/>
          <w:b/>
        </w:rPr>
      </w:pPr>
    </w:p>
    <w:sectPr w:rsidR="00A1489E" w:rsidSect="00A1219B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AF0F" w14:textId="77777777" w:rsidR="00490352" w:rsidRDefault="00490352" w:rsidP="00CE728F">
      <w:pPr>
        <w:spacing w:after="0" w:line="240" w:lineRule="auto"/>
      </w:pPr>
      <w:r>
        <w:separator/>
      </w:r>
    </w:p>
  </w:endnote>
  <w:endnote w:type="continuationSeparator" w:id="0">
    <w:p w14:paraId="439DE40A" w14:textId="77777777" w:rsidR="00490352" w:rsidRDefault="00490352" w:rsidP="00CE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70A2" w14:textId="50AD4A01" w:rsidR="00CE728F" w:rsidRDefault="00CE728F" w:rsidP="00CE728F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552E" w14:textId="77777777" w:rsidR="00490352" w:rsidRDefault="00490352" w:rsidP="00CE728F">
      <w:pPr>
        <w:spacing w:after="0" w:line="240" w:lineRule="auto"/>
      </w:pPr>
      <w:r>
        <w:separator/>
      </w:r>
    </w:p>
  </w:footnote>
  <w:footnote w:type="continuationSeparator" w:id="0">
    <w:p w14:paraId="0EFF3DBB" w14:textId="77777777" w:rsidR="00490352" w:rsidRDefault="00490352" w:rsidP="00CE7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F1"/>
    <w:multiLevelType w:val="hybridMultilevel"/>
    <w:tmpl w:val="9E6AC26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6361"/>
    <w:multiLevelType w:val="hybridMultilevel"/>
    <w:tmpl w:val="B204D686"/>
    <w:lvl w:ilvl="0" w:tplc="49D83D5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C4CF8"/>
    <w:multiLevelType w:val="hybridMultilevel"/>
    <w:tmpl w:val="C3DA1E7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55949"/>
    <w:multiLevelType w:val="hybridMultilevel"/>
    <w:tmpl w:val="0CF8C478"/>
    <w:lvl w:ilvl="0" w:tplc="49D83D5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119C0"/>
    <w:multiLevelType w:val="hybridMultilevel"/>
    <w:tmpl w:val="2FE00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301440">
    <w:abstractNumId w:val="0"/>
  </w:num>
  <w:num w:numId="2" w16cid:durableId="431050698">
    <w:abstractNumId w:val="3"/>
  </w:num>
  <w:num w:numId="3" w16cid:durableId="408235913">
    <w:abstractNumId w:val="1"/>
  </w:num>
  <w:num w:numId="4" w16cid:durableId="1778938345">
    <w:abstractNumId w:val="2"/>
  </w:num>
  <w:num w:numId="5" w16cid:durableId="503009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02434"/>
    <w:rsid w:val="000428C3"/>
    <w:rsid w:val="000B494E"/>
    <w:rsid w:val="001177C9"/>
    <w:rsid w:val="00123FC8"/>
    <w:rsid w:val="0014545E"/>
    <w:rsid w:val="001978F5"/>
    <w:rsid w:val="001B4CBD"/>
    <w:rsid w:val="00202065"/>
    <w:rsid w:val="00237A2C"/>
    <w:rsid w:val="00257D87"/>
    <w:rsid w:val="002C525A"/>
    <w:rsid w:val="002D1FE0"/>
    <w:rsid w:val="002D2C41"/>
    <w:rsid w:val="002E3EB3"/>
    <w:rsid w:val="003157D3"/>
    <w:rsid w:val="00344F69"/>
    <w:rsid w:val="00353CEE"/>
    <w:rsid w:val="003A7399"/>
    <w:rsid w:val="00432BFD"/>
    <w:rsid w:val="00490352"/>
    <w:rsid w:val="004E47F9"/>
    <w:rsid w:val="00520FE7"/>
    <w:rsid w:val="005221A6"/>
    <w:rsid w:val="00541F22"/>
    <w:rsid w:val="005941CB"/>
    <w:rsid w:val="005A01AE"/>
    <w:rsid w:val="005A3241"/>
    <w:rsid w:val="005F2F2E"/>
    <w:rsid w:val="0064030B"/>
    <w:rsid w:val="00665526"/>
    <w:rsid w:val="00674B5D"/>
    <w:rsid w:val="006936B2"/>
    <w:rsid w:val="006E54C9"/>
    <w:rsid w:val="006E6A0A"/>
    <w:rsid w:val="00705723"/>
    <w:rsid w:val="00705C2E"/>
    <w:rsid w:val="00732A0E"/>
    <w:rsid w:val="00737B3E"/>
    <w:rsid w:val="00740F9F"/>
    <w:rsid w:val="0074244A"/>
    <w:rsid w:val="007652A7"/>
    <w:rsid w:val="007E2BA4"/>
    <w:rsid w:val="008159F6"/>
    <w:rsid w:val="008268A2"/>
    <w:rsid w:val="00841ED8"/>
    <w:rsid w:val="00844C5D"/>
    <w:rsid w:val="00856D9C"/>
    <w:rsid w:val="00881598"/>
    <w:rsid w:val="008D27FC"/>
    <w:rsid w:val="00996A5A"/>
    <w:rsid w:val="009A02AC"/>
    <w:rsid w:val="009C0C1F"/>
    <w:rsid w:val="009E0EC3"/>
    <w:rsid w:val="009F2A50"/>
    <w:rsid w:val="00A1219B"/>
    <w:rsid w:val="00A1489E"/>
    <w:rsid w:val="00B51340"/>
    <w:rsid w:val="00B9493F"/>
    <w:rsid w:val="00C17103"/>
    <w:rsid w:val="00CA645D"/>
    <w:rsid w:val="00CC2427"/>
    <w:rsid w:val="00CE728F"/>
    <w:rsid w:val="00D661E9"/>
    <w:rsid w:val="00D75560"/>
    <w:rsid w:val="00D776FF"/>
    <w:rsid w:val="00DC179F"/>
    <w:rsid w:val="00E81649"/>
    <w:rsid w:val="00F11F53"/>
    <w:rsid w:val="00F2759B"/>
    <w:rsid w:val="00F35371"/>
    <w:rsid w:val="00F4785A"/>
    <w:rsid w:val="00F6775C"/>
    <w:rsid w:val="00FC06B2"/>
    <w:rsid w:val="00FC398F"/>
    <w:rsid w:val="00FD70D0"/>
    <w:rsid w:val="00FF18F2"/>
    <w:rsid w:val="00FF3D14"/>
    <w:rsid w:val="10009590"/>
    <w:rsid w:val="5B65708E"/>
    <w:rsid w:val="67E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0237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28F"/>
  </w:style>
  <w:style w:type="paragraph" w:styleId="Footer">
    <w:name w:val="footer"/>
    <w:basedOn w:val="Normal"/>
    <w:link w:val="FooterChar"/>
    <w:uiPriority w:val="99"/>
    <w:unhideWhenUsed/>
    <w:rsid w:val="00CE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4" ma:contentTypeDescription="Create a new document." ma:contentTypeScope="" ma:versionID="fb8599689bbb410aa9817f2f8614517a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fcb109c23c2e6f40d32b81736faa5282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3AB75-D1CB-4517-91D6-146CA0E6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A8424-4C62-44DB-8628-DAB30FFABB3D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3.xml><?xml version="1.0" encoding="utf-8"?>
<ds:datastoreItem xmlns:ds="http://schemas.openxmlformats.org/officeDocument/2006/customXml" ds:itemID="{9857A4AE-A9B8-41A3-88B2-7D745BE81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778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8</cp:revision>
  <cp:lastPrinted>2019-05-20T16:13:00Z</cp:lastPrinted>
  <dcterms:created xsi:type="dcterms:W3CDTF">2026-02-18T21:12:00Z</dcterms:created>
  <dcterms:modified xsi:type="dcterms:W3CDTF">2026-02-18T21:19:00Z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