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8465" w14:textId="77777777" w:rsidR="00B51340" w:rsidRDefault="00B51340">
      <w:r>
        <w:rPr>
          <w:noProof/>
        </w:rPr>
        <w:drawing>
          <wp:anchor distT="0" distB="0" distL="114300" distR="114300" simplePos="0" relativeHeight="251658240" behindDoc="1" locked="0" layoutInCell="1" allowOverlap="1" wp14:anchorId="35618489" wp14:editId="3561848A">
            <wp:simplePos x="0" y="0"/>
            <wp:positionH relativeFrom="margin">
              <wp:align>center</wp:align>
            </wp:positionH>
            <wp:positionV relativeFrom="paragraph">
              <wp:posOffset>-638810</wp:posOffset>
            </wp:positionV>
            <wp:extent cx="2286000" cy="15087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ight Squa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618466" w14:textId="77777777" w:rsidR="00B51340" w:rsidRDefault="00B51340"/>
    <w:p w14:paraId="35618467" w14:textId="77777777" w:rsidR="00B51340" w:rsidRDefault="00B51340"/>
    <w:p w14:paraId="35618468" w14:textId="77777777" w:rsidR="00B51340" w:rsidRDefault="00B51340"/>
    <w:p w14:paraId="35618469" w14:textId="77777777" w:rsidR="00395288" w:rsidRDefault="00395288" w:rsidP="00395288">
      <w:pPr>
        <w:rPr>
          <w:b/>
          <w:bCs/>
          <w:color w:val="1F497D"/>
        </w:rPr>
      </w:pPr>
    </w:p>
    <w:p w14:paraId="3561846B" w14:textId="0445177F" w:rsidR="00395288" w:rsidRPr="00A8576B" w:rsidRDefault="00395288" w:rsidP="00A8576B">
      <w:pPr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26D6C9A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Crestview 4</w:t>
      </w:r>
      <w:r w:rsidRPr="26D6C9A8"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vertAlign w:val="superscript"/>
        </w:rPr>
        <w:t>th</w:t>
      </w:r>
      <w:r w:rsidRPr="26D6C9A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Grade Supply List </w:t>
      </w:r>
      <w:r w:rsidR="004F0F4F" w:rsidRPr="26D6C9A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AY</w:t>
      </w:r>
      <w:r w:rsidR="003360EF" w:rsidRPr="26D6C9A8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2</w:t>
      </w:r>
      <w:r w:rsidR="00F57865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6/27</w:t>
      </w:r>
    </w:p>
    <w:p w14:paraId="68F34F8D" w14:textId="77777777" w:rsidR="00A8576B" w:rsidRDefault="00A8576B" w:rsidP="00A8576B">
      <w:pPr>
        <w:pStyle w:val="Default"/>
        <w:ind w:left="720"/>
        <w:rPr>
          <w:sz w:val="22"/>
          <w:szCs w:val="22"/>
        </w:rPr>
      </w:pPr>
    </w:p>
    <w:p w14:paraId="3561846F" w14:textId="68679606" w:rsidR="00395288" w:rsidRPr="00A8576B" w:rsidRDefault="00395288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8576B">
        <w:rPr>
          <w:sz w:val="22"/>
          <w:szCs w:val="22"/>
        </w:rPr>
        <w:t>1 highlighter, any kind and color</w:t>
      </w:r>
    </w:p>
    <w:p w14:paraId="35618471" w14:textId="7CC2395C" w:rsidR="00395288" w:rsidRPr="00A8576B" w:rsidRDefault="00395288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8576B">
        <w:rPr>
          <w:sz w:val="22"/>
          <w:szCs w:val="22"/>
        </w:rPr>
        <w:t>2 boxes colored pencils</w:t>
      </w:r>
      <w:r w:rsidR="00301530">
        <w:rPr>
          <w:sz w:val="22"/>
          <w:szCs w:val="22"/>
        </w:rPr>
        <w:t xml:space="preserve"> </w:t>
      </w:r>
      <w:r w:rsidRPr="00A8576B">
        <w:rPr>
          <w:b/>
          <w:bCs/>
          <w:sz w:val="22"/>
          <w:szCs w:val="22"/>
        </w:rPr>
        <w:t>(Crayola only- not Rose Art)</w:t>
      </w:r>
    </w:p>
    <w:p w14:paraId="35618472" w14:textId="77777777" w:rsidR="00395288" w:rsidRPr="00A8576B" w:rsidRDefault="00395288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8576B">
        <w:rPr>
          <w:sz w:val="22"/>
          <w:szCs w:val="22"/>
        </w:rPr>
        <w:t xml:space="preserve">1 pencil pouch </w:t>
      </w:r>
    </w:p>
    <w:p w14:paraId="35618473" w14:textId="6E654A4C" w:rsidR="00395288" w:rsidRPr="00E25B5E" w:rsidRDefault="001D4BB9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395288" w:rsidRPr="00A8576B">
        <w:rPr>
          <w:sz w:val="22"/>
          <w:szCs w:val="22"/>
        </w:rPr>
        <w:t xml:space="preserve"> pkg. (4 pack) dry erase markers, </w:t>
      </w:r>
      <w:r w:rsidR="00395288" w:rsidRPr="00A8576B">
        <w:rPr>
          <w:b/>
          <w:sz w:val="22"/>
          <w:szCs w:val="22"/>
        </w:rPr>
        <w:t>fine-tip</w:t>
      </w:r>
      <w:r>
        <w:rPr>
          <w:b/>
          <w:sz w:val="22"/>
          <w:szCs w:val="22"/>
        </w:rPr>
        <w:t>, black only</w:t>
      </w:r>
    </w:p>
    <w:p w14:paraId="33DD2F54" w14:textId="03E70270" w:rsidR="00E25B5E" w:rsidRPr="00A8576B" w:rsidRDefault="00BC5F0A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="003F32E0">
        <w:rPr>
          <w:sz w:val="22"/>
          <w:szCs w:val="22"/>
        </w:rPr>
        <w:t>pair headphones (over the ear works best – to be kept at school and labeled)</w:t>
      </w:r>
    </w:p>
    <w:p w14:paraId="35618474" w14:textId="720AA1B7" w:rsidR="00395288" w:rsidRPr="00A8576B" w:rsidRDefault="00203860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2</w:t>
      </w:r>
      <w:r w:rsidR="00395288" w:rsidRPr="00A8576B">
        <w:rPr>
          <w:sz w:val="22"/>
          <w:szCs w:val="22"/>
        </w:rPr>
        <w:t xml:space="preserve"> composition notebook </w:t>
      </w:r>
    </w:p>
    <w:p w14:paraId="35618475" w14:textId="6D3F0361" w:rsidR="00395288" w:rsidRPr="00A8576B" w:rsidRDefault="00C079EC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8576B">
        <w:rPr>
          <w:sz w:val="22"/>
          <w:szCs w:val="22"/>
        </w:rPr>
        <w:t>2</w:t>
      </w:r>
      <w:r w:rsidR="00395288" w:rsidRPr="00A8576B">
        <w:rPr>
          <w:sz w:val="22"/>
          <w:szCs w:val="22"/>
        </w:rPr>
        <w:t xml:space="preserve"> box</w:t>
      </w:r>
      <w:r w:rsidRPr="00A8576B">
        <w:rPr>
          <w:sz w:val="22"/>
          <w:szCs w:val="22"/>
        </w:rPr>
        <w:t>es</w:t>
      </w:r>
      <w:r w:rsidR="00395288" w:rsidRPr="00A8576B">
        <w:rPr>
          <w:sz w:val="22"/>
          <w:szCs w:val="22"/>
        </w:rPr>
        <w:t xml:space="preserve"> Kleenex- </w:t>
      </w:r>
      <w:r w:rsidR="00395288" w:rsidRPr="00A8576B">
        <w:rPr>
          <w:b/>
          <w:sz w:val="22"/>
          <w:szCs w:val="22"/>
        </w:rPr>
        <w:t>large</w:t>
      </w:r>
      <w:r w:rsidR="00395288" w:rsidRPr="00A8576B">
        <w:rPr>
          <w:sz w:val="22"/>
          <w:szCs w:val="22"/>
        </w:rPr>
        <w:t xml:space="preserve"> </w:t>
      </w:r>
    </w:p>
    <w:p w14:paraId="35618477" w14:textId="77777777" w:rsidR="00395288" w:rsidRPr="00A8576B" w:rsidRDefault="00395288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8576B">
        <w:rPr>
          <w:sz w:val="22"/>
          <w:szCs w:val="22"/>
        </w:rPr>
        <w:t xml:space="preserve">l pair of scissors </w:t>
      </w:r>
      <w:r w:rsidRPr="00A8576B">
        <w:rPr>
          <w:b/>
          <w:bCs/>
          <w:sz w:val="22"/>
          <w:szCs w:val="22"/>
        </w:rPr>
        <w:t xml:space="preserve">(Fiskars are best) </w:t>
      </w:r>
    </w:p>
    <w:p w14:paraId="35618478" w14:textId="04810FD9" w:rsidR="00395288" w:rsidRPr="00A8576B" w:rsidRDefault="00395288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8576B">
        <w:rPr>
          <w:sz w:val="22"/>
          <w:szCs w:val="22"/>
        </w:rPr>
        <w:t>1 large glue stick</w:t>
      </w:r>
      <w:r w:rsidR="00C7233B" w:rsidRPr="00A8576B">
        <w:rPr>
          <w:sz w:val="22"/>
          <w:szCs w:val="22"/>
        </w:rPr>
        <w:t xml:space="preserve"> (classroom)</w:t>
      </w:r>
    </w:p>
    <w:p w14:paraId="35618479" w14:textId="4A4A1454" w:rsidR="00395288" w:rsidRPr="00A8576B" w:rsidRDefault="00301530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3</w:t>
      </w:r>
      <w:r w:rsidR="00395288" w:rsidRPr="00A8576B">
        <w:rPr>
          <w:sz w:val="22"/>
          <w:szCs w:val="22"/>
        </w:rPr>
        <w:t xml:space="preserve"> pkg. pink pearl erasers </w:t>
      </w:r>
    </w:p>
    <w:p w14:paraId="3BB92D8E" w14:textId="097C6B02" w:rsidR="00AC00BB" w:rsidRPr="00A8576B" w:rsidRDefault="00AC00BB" w:rsidP="00AC00BB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 w:rsidRPr="00A8576B">
        <w:rPr>
          <w:sz w:val="22"/>
          <w:szCs w:val="22"/>
        </w:rPr>
        <w:t xml:space="preserve">3 </w:t>
      </w:r>
      <w:r w:rsidRPr="00A8576B">
        <w:rPr>
          <w:b/>
          <w:bCs/>
          <w:sz w:val="22"/>
          <w:szCs w:val="22"/>
          <w:u w:val="single"/>
        </w:rPr>
        <w:t>plastic</w:t>
      </w:r>
      <w:r w:rsidRPr="00A8576B">
        <w:rPr>
          <w:sz w:val="22"/>
          <w:szCs w:val="22"/>
        </w:rPr>
        <w:t xml:space="preserve"> folders, with pockets, in the following colors </w:t>
      </w:r>
      <w:r w:rsidRPr="00A8576B">
        <w:rPr>
          <w:b/>
          <w:sz w:val="22"/>
          <w:szCs w:val="22"/>
        </w:rPr>
        <w:t xml:space="preserve">(red, </w:t>
      </w:r>
      <w:r w:rsidR="00203860">
        <w:rPr>
          <w:b/>
          <w:sz w:val="22"/>
          <w:szCs w:val="22"/>
        </w:rPr>
        <w:t>yellow</w:t>
      </w:r>
      <w:r w:rsidRPr="00A8576B">
        <w:rPr>
          <w:b/>
          <w:sz w:val="22"/>
          <w:szCs w:val="22"/>
        </w:rPr>
        <w:t>, blue)</w:t>
      </w:r>
    </w:p>
    <w:p w14:paraId="3561847A" w14:textId="2954A998" w:rsidR="00395288" w:rsidRPr="00A8576B" w:rsidRDefault="00395288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8576B">
        <w:rPr>
          <w:sz w:val="22"/>
          <w:szCs w:val="22"/>
        </w:rPr>
        <w:t>1 roll paper towels</w:t>
      </w:r>
    </w:p>
    <w:p w14:paraId="307F7348" w14:textId="2476F7BC" w:rsidR="007E60A2" w:rsidRPr="00A8576B" w:rsidRDefault="007E60A2" w:rsidP="0039528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8576B">
        <w:rPr>
          <w:sz w:val="22"/>
          <w:szCs w:val="22"/>
        </w:rPr>
        <w:t>1 box plastic spoons</w:t>
      </w:r>
    </w:p>
    <w:p w14:paraId="29000E97" w14:textId="72F557B9" w:rsidR="00301530" w:rsidRDefault="00203860" w:rsidP="00395288">
      <w:pPr>
        <w:pStyle w:val="Default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301530">
        <w:rPr>
          <w:bCs/>
          <w:sz w:val="22"/>
          <w:szCs w:val="22"/>
        </w:rPr>
        <w:t xml:space="preserve"> package</w:t>
      </w:r>
      <w:r>
        <w:rPr>
          <w:bCs/>
          <w:sz w:val="22"/>
          <w:szCs w:val="22"/>
        </w:rPr>
        <w:t>s</w:t>
      </w:r>
      <w:r w:rsidR="00301530">
        <w:rPr>
          <w:bCs/>
          <w:sz w:val="22"/>
          <w:szCs w:val="22"/>
        </w:rPr>
        <w:t xml:space="preserve"> </w:t>
      </w:r>
      <w:r w:rsidR="00301530" w:rsidRPr="00301530">
        <w:rPr>
          <w:b/>
          <w:sz w:val="22"/>
          <w:szCs w:val="22"/>
        </w:rPr>
        <w:t>wide-ruled</w:t>
      </w:r>
      <w:r w:rsidR="00301530">
        <w:rPr>
          <w:bCs/>
          <w:sz w:val="22"/>
          <w:szCs w:val="22"/>
        </w:rPr>
        <w:t xml:space="preserve"> filler paper</w:t>
      </w:r>
    </w:p>
    <w:p w14:paraId="524CC9CF" w14:textId="227C139C" w:rsidR="00301530" w:rsidRDefault="000C3396" w:rsidP="00395288">
      <w:pPr>
        <w:pStyle w:val="Default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301530">
        <w:rPr>
          <w:bCs/>
          <w:sz w:val="22"/>
          <w:szCs w:val="22"/>
        </w:rPr>
        <w:t xml:space="preserve"> package, </w:t>
      </w:r>
      <w:r>
        <w:rPr>
          <w:b/>
          <w:sz w:val="22"/>
          <w:szCs w:val="22"/>
        </w:rPr>
        <w:t xml:space="preserve">pre-sharpened, 12 count, </w:t>
      </w:r>
      <w:r w:rsidR="00301530" w:rsidRPr="00301530">
        <w:rPr>
          <w:b/>
          <w:sz w:val="22"/>
          <w:szCs w:val="22"/>
        </w:rPr>
        <w:t>Ticonderoga</w:t>
      </w:r>
      <w:r w:rsidR="00301530">
        <w:rPr>
          <w:bCs/>
          <w:sz w:val="22"/>
          <w:szCs w:val="22"/>
        </w:rPr>
        <w:t xml:space="preserve"> Pencils</w:t>
      </w:r>
    </w:p>
    <w:p w14:paraId="1816721B" w14:textId="66D1648E" w:rsidR="009B4CB5" w:rsidRDefault="00246D76" w:rsidP="00395288">
      <w:pPr>
        <w:pStyle w:val="Default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9B4CB5">
        <w:rPr>
          <w:bCs/>
          <w:sz w:val="22"/>
          <w:szCs w:val="22"/>
        </w:rPr>
        <w:t xml:space="preserve"> </w:t>
      </w:r>
      <w:r w:rsidR="00D04093">
        <w:rPr>
          <w:bCs/>
          <w:sz w:val="22"/>
          <w:szCs w:val="22"/>
        </w:rPr>
        <w:t>canisters</w:t>
      </w:r>
      <w:r w:rsidR="009B4CB5">
        <w:rPr>
          <w:bCs/>
          <w:sz w:val="22"/>
          <w:szCs w:val="22"/>
        </w:rPr>
        <w:t xml:space="preserve"> disinfect</w:t>
      </w:r>
      <w:r w:rsidR="00817FB5">
        <w:rPr>
          <w:bCs/>
          <w:sz w:val="22"/>
          <w:szCs w:val="22"/>
        </w:rPr>
        <w:t xml:space="preserve">ant wipes </w:t>
      </w:r>
      <w:r w:rsidR="006B0F77">
        <w:rPr>
          <w:bCs/>
          <w:sz w:val="22"/>
          <w:szCs w:val="22"/>
        </w:rPr>
        <w:t>-</w:t>
      </w:r>
      <w:r w:rsidR="00817FB5">
        <w:rPr>
          <w:bCs/>
          <w:sz w:val="22"/>
          <w:szCs w:val="22"/>
        </w:rPr>
        <w:t>Lysol or Clorox type</w:t>
      </w:r>
      <w:r>
        <w:rPr>
          <w:bCs/>
          <w:sz w:val="22"/>
          <w:szCs w:val="22"/>
        </w:rPr>
        <w:t xml:space="preserve"> (</w:t>
      </w:r>
      <w:r w:rsidR="006B0F77">
        <w:rPr>
          <w:bCs/>
          <w:sz w:val="22"/>
          <w:szCs w:val="22"/>
        </w:rPr>
        <w:t xml:space="preserve">1 for </w:t>
      </w:r>
      <w:r w:rsidR="006B0F77" w:rsidRPr="006B0F77">
        <w:rPr>
          <w:b/>
          <w:sz w:val="22"/>
          <w:szCs w:val="22"/>
        </w:rPr>
        <w:t>art</w:t>
      </w:r>
      <w:r w:rsidR="006B0F77">
        <w:rPr>
          <w:bCs/>
          <w:sz w:val="22"/>
          <w:szCs w:val="22"/>
        </w:rPr>
        <w:t>, 2 for classroom)</w:t>
      </w:r>
    </w:p>
    <w:p w14:paraId="188A8F29" w14:textId="48AAA202" w:rsidR="0064390C" w:rsidRDefault="00F90026" w:rsidP="00395288">
      <w:pPr>
        <w:pStyle w:val="Default"/>
        <w:numPr>
          <w:ilvl w:val="0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1 large bottle hand sanitizer</w:t>
      </w:r>
      <w:r w:rsidR="00D04093">
        <w:rPr>
          <w:bCs/>
          <w:sz w:val="22"/>
          <w:szCs w:val="22"/>
        </w:rPr>
        <w:t xml:space="preserve"> </w:t>
      </w:r>
    </w:p>
    <w:p w14:paraId="39062BA0" w14:textId="77777777" w:rsidR="00CC21BB" w:rsidRPr="00A8576B" w:rsidRDefault="00CC21BB" w:rsidP="00CC21BB">
      <w:pPr>
        <w:pStyle w:val="Default"/>
        <w:ind w:left="720"/>
        <w:rPr>
          <w:bCs/>
          <w:sz w:val="22"/>
          <w:szCs w:val="22"/>
        </w:rPr>
      </w:pPr>
    </w:p>
    <w:p w14:paraId="3561847C" w14:textId="77777777" w:rsidR="00395288" w:rsidRPr="00A8576B" w:rsidRDefault="00395288" w:rsidP="00CC21BB">
      <w:pPr>
        <w:pStyle w:val="Default"/>
        <w:rPr>
          <w:bCs/>
          <w:sz w:val="22"/>
          <w:szCs w:val="22"/>
        </w:rPr>
      </w:pPr>
    </w:p>
    <w:p w14:paraId="3561847D" w14:textId="77777777" w:rsidR="00395288" w:rsidRPr="00A8576B" w:rsidRDefault="00395288" w:rsidP="00395288">
      <w:pPr>
        <w:pStyle w:val="Default"/>
        <w:rPr>
          <w:b/>
          <w:sz w:val="22"/>
          <w:szCs w:val="22"/>
        </w:rPr>
      </w:pPr>
      <w:r w:rsidRPr="00A8576B">
        <w:rPr>
          <w:b/>
          <w:sz w:val="22"/>
          <w:szCs w:val="22"/>
        </w:rPr>
        <w:t>Please put your child’s name on ALL coats and sweaters.</w:t>
      </w:r>
    </w:p>
    <w:p w14:paraId="3561847E" w14:textId="77777777" w:rsidR="00395288" w:rsidRPr="00A8576B" w:rsidRDefault="00395288" w:rsidP="00395288">
      <w:pPr>
        <w:pStyle w:val="Default"/>
        <w:rPr>
          <w:b/>
          <w:sz w:val="22"/>
          <w:szCs w:val="22"/>
        </w:rPr>
      </w:pPr>
    </w:p>
    <w:p w14:paraId="3561847F" w14:textId="77777777" w:rsidR="00395288" w:rsidRPr="00A8576B" w:rsidRDefault="00395288" w:rsidP="00395288">
      <w:pPr>
        <w:rPr>
          <w:rFonts w:ascii="Times New Roman" w:hAnsi="Times New Roman" w:cs="Times New Roman"/>
          <w:b/>
        </w:rPr>
      </w:pPr>
    </w:p>
    <w:p w14:paraId="35618481" w14:textId="77777777" w:rsidR="00395288" w:rsidRPr="00A8576B" w:rsidRDefault="00395288" w:rsidP="00395288">
      <w:pPr>
        <w:jc w:val="center"/>
        <w:rPr>
          <w:rFonts w:ascii="Times New Roman" w:hAnsi="Times New Roman" w:cs="Times New Roman"/>
          <w:b/>
        </w:rPr>
      </w:pPr>
    </w:p>
    <w:p w14:paraId="35618482" w14:textId="77777777" w:rsidR="00395288" w:rsidRPr="00A8576B" w:rsidRDefault="00395288" w:rsidP="00395288">
      <w:pPr>
        <w:jc w:val="center"/>
        <w:rPr>
          <w:rFonts w:ascii="Times New Roman" w:hAnsi="Times New Roman" w:cs="Times New Roman"/>
          <w:b/>
        </w:rPr>
      </w:pPr>
    </w:p>
    <w:p w14:paraId="35618483" w14:textId="77777777" w:rsidR="00395288" w:rsidRDefault="00395288" w:rsidP="00395288">
      <w:pPr>
        <w:jc w:val="center"/>
        <w:rPr>
          <w:rFonts w:ascii="Times New Roman" w:hAnsi="Times New Roman" w:cs="Times New Roman"/>
          <w:b/>
        </w:rPr>
      </w:pPr>
    </w:p>
    <w:p w14:paraId="7CB1BA36" w14:textId="77777777" w:rsidR="00A8576B" w:rsidRDefault="00A8576B" w:rsidP="00395288">
      <w:pPr>
        <w:jc w:val="center"/>
        <w:rPr>
          <w:rFonts w:ascii="Times New Roman" w:hAnsi="Times New Roman" w:cs="Times New Roman"/>
          <w:b/>
        </w:rPr>
      </w:pPr>
    </w:p>
    <w:p w14:paraId="7702D046" w14:textId="77777777" w:rsidR="00A8576B" w:rsidRDefault="00A8576B" w:rsidP="00395288">
      <w:pPr>
        <w:jc w:val="center"/>
        <w:rPr>
          <w:rFonts w:ascii="Times New Roman" w:hAnsi="Times New Roman" w:cs="Times New Roman"/>
          <w:b/>
        </w:rPr>
      </w:pPr>
    </w:p>
    <w:p w14:paraId="20159ECF" w14:textId="77777777" w:rsidR="00A8576B" w:rsidRDefault="00A8576B" w:rsidP="00395288">
      <w:pPr>
        <w:jc w:val="center"/>
        <w:rPr>
          <w:rFonts w:ascii="Times New Roman" w:hAnsi="Times New Roman" w:cs="Times New Roman"/>
          <w:b/>
        </w:rPr>
      </w:pPr>
    </w:p>
    <w:p w14:paraId="04CE8CC9" w14:textId="77777777" w:rsidR="00A8576B" w:rsidRDefault="00A8576B" w:rsidP="00395288">
      <w:pPr>
        <w:jc w:val="center"/>
        <w:rPr>
          <w:rFonts w:ascii="Times New Roman" w:hAnsi="Times New Roman" w:cs="Times New Roman"/>
          <w:b/>
        </w:rPr>
      </w:pPr>
    </w:p>
    <w:p w14:paraId="0A9BE43F" w14:textId="77777777" w:rsidR="00A8576B" w:rsidRDefault="00A8576B" w:rsidP="00395288">
      <w:pPr>
        <w:jc w:val="center"/>
        <w:rPr>
          <w:rFonts w:ascii="Times New Roman" w:hAnsi="Times New Roman" w:cs="Times New Roman"/>
          <w:b/>
        </w:rPr>
      </w:pPr>
    </w:p>
    <w:p w14:paraId="42FE730A" w14:textId="77777777" w:rsidR="00A8576B" w:rsidRPr="00A8576B" w:rsidRDefault="00A8576B" w:rsidP="00395288">
      <w:pPr>
        <w:jc w:val="center"/>
        <w:rPr>
          <w:rFonts w:ascii="Times New Roman" w:hAnsi="Times New Roman" w:cs="Times New Roman"/>
          <w:b/>
        </w:rPr>
      </w:pPr>
    </w:p>
    <w:p w14:paraId="35618484" w14:textId="77777777" w:rsidR="00395288" w:rsidRPr="00A8576B" w:rsidRDefault="00395288" w:rsidP="00111B6D">
      <w:pPr>
        <w:rPr>
          <w:rFonts w:ascii="Times New Roman" w:hAnsi="Times New Roman" w:cs="Times New Roman"/>
          <w:b/>
        </w:rPr>
      </w:pPr>
    </w:p>
    <w:sectPr w:rsidR="00395288" w:rsidRPr="00A8576B" w:rsidSect="00213FD3">
      <w:footerReference w:type="default" r:id="rId11"/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E970" w14:textId="77777777" w:rsidR="009823DD" w:rsidRDefault="009823DD" w:rsidP="00111B6D">
      <w:pPr>
        <w:spacing w:after="0" w:line="240" w:lineRule="auto"/>
      </w:pPr>
      <w:r>
        <w:separator/>
      </w:r>
    </w:p>
  </w:endnote>
  <w:endnote w:type="continuationSeparator" w:id="0">
    <w:p w14:paraId="2CBF7228" w14:textId="77777777" w:rsidR="009823DD" w:rsidRDefault="009823DD" w:rsidP="0011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15E7" w14:textId="367A08C1" w:rsidR="00111B6D" w:rsidRDefault="00111B6D" w:rsidP="00111B6D">
    <w:pPr>
      <w:pStyle w:val="Footer"/>
      <w:jc w:val="center"/>
    </w:pPr>
    <w:r>
      <w:rPr>
        <w:rFonts w:ascii="Trajan Pro" w:hAnsi="Trajan Pro" w:cs="TrajanPro-Regular"/>
        <w:b/>
        <w:spacing w:val="2"/>
        <w:sz w:val="16"/>
        <w:szCs w:val="16"/>
      </w:rPr>
      <w:t>CAMPUSES IN NICEVILLE AND CRESTVIEW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>
      <w:rPr>
        <w:rFonts w:ascii="Trajan Pro" w:hAnsi="Trajan Pro" w:cs="TrajanPro-Regular"/>
        <w:b/>
        <w:spacing w:val="2"/>
        <w:sz w:val="16"/>
        <w:szCs w:val="16"/>
      </w:rPr>
      <w:t>PHONE: 850.729.7227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</w:t>
    </w:r>
    <w:r w:rsidRPr="008B35AC">
      <w:rPr>
        <w:rFonts w:ascii="Trajan Pro" w:hAnsi="Trajan Pro" w:cs="TrajanPro-Regular"/>
        <w:b/>
        <w:spacing w:val="2"/>
        <w:sz w:val="16"/>
        <w:szCs w:val="16"/>
      </w:rPr>
      <w:t>.</w:t>
    </w:r>
    <w:r>
      <w:rPr>
        <w:rFonts w:ascii="Trajan Pro" w:hAnsi="Trajan Pro" w:cs="TrajanPro-Regular"/>
        <w:b/>
        <w:spacing w:val="2"/>
        <w:sz w:val="16"/>
        <w:szCs w:val="16"/>
      </w:rPr>
      <w:t>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E555" w14:textId="77777777" w:rsidR="009823DD" w:rsidRDefault="009823DD" w:rsidP="00111B6D">
      <w:pPr>
        <w:spacing w:after="0" w:line="240" w:lineRule="auto"/>
      </w:pPr>
      <w:r>
        <w:separator/>
      </w:r>
    </w:p>
  </w:footnote>
  <w:footnote w:type="continuationSeparator" w:id="0">
    <w:p w14:paraId="28D2E983" w14:textId="77777777" w:rsidR="009823DD" w:rsidRDefault="009823DD" w:rsidP="00111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4CF8"/>
    <w:multiLevelType w:val="hybridMultilevel"/>
    <w:tmpl w:val="C3DA1E70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D2936"/>
    <w:multiLevelType w:val="hybridMultilevel"/>
    <w:tmpl w:val="EA3A3910"/>
    <w:lvl w:ilvl="0" w:tplc="C9BCE2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2133A"/>
    <w:multiLevelType w:val="hybridMultilevel"/>
    <w:tmpl w:val="A7563D1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567935">
    <w:abstractNumId w:val="2"/>
  </w:num>
  <w:num w:numId="2" w16cid:durableId="1579747014">
    <w:abstractNumId w:val="1"/>
  </w:num>
  <w:num w:numId="3" w16cid:durableId="213748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40"/>
    <w:rsid w:val="00014991"/>
    <w:rsid w:val="000C3396"/>
    <w:rsid w:val="00111B6D"/>
    <w:rsid w:val="00123FC8"/>
    <w:rsid w:val="00141DDF"/>
    <w:rsid w:val="001D258C"/>
    <w:rsid w:val="001D4BB9"/>
    <w:rsid w:val="00203860"/>
    <w:rsid w:val="00213FD3"/>
    <w:rsid w:val="00246D76"/>
    <w:rsid w:val="00301530"/>
    <w:rsid w:val="003360EF"/>
    <w:rsid w:val="00395288"/>
    <w:rsid w:val="003F32E0"/>
    <w:rsid w:val="0046340D"/>
    <w:rsid w:val="004F0F4F"/>
    <w:rsid w:val="004F434A"/>
    <w:rsid w:val="00541F22"/>
    <w:rsid w:val="00555805"/>
    <w:rsid w:val="005854C0"/>
    <w:rsid w:val="005A01AE"/>
    <w:rsid w:val="005A3861"/>
    <w:rsid w:val="0064390C"/>
    <w:rsid w:val="00654949"/>
    <w:rsid w:val="00680F26"/>
    <w:rsid w:val="00697FCF"/>
    <w:rsid w:val="006B0F77"/>
    <w:rsid w:val="006B2136"/>
    <w:rsid w:val="0070182E"/>
    <w:rsid w:val="0074244A"/>
    <w:rsid w:val="007C135F"/>
    <w:rsid w:val="007D3AD0"/>
    <w:rsid w:val="007E60A2"/>
    <w:rsid w:val="00817FB5"/>
    <w:rsid w:val="0083436E"/>
    <w:rsid w:val="008877FF"/>
    <w:rsid w:val="008A2A53"/>
    <w:rsid w:val="008B78B7"/>
    <w:rsid w:val="008B7CF4"/>
    <w:rsid w:val="008C047B"/>
    <w:rsid w:val="009823DD"/>
    <w:rsid w:val="009B4CB5"/>
    <w:rsid w:val="009D3835"/>
    <w:rsid w:val="00A8576B"/>
    <w:rsid w:val="00A97B1A"/>
    <w:rsid w:val="00AC00BB"/>
    <w:rsid w:val="00B24214"/>
    <w:rsid w:val="00B30DB3"/>
    <w:rsid w:val="00B51340"/>
    <w:rsid w:val="00B8283C"/>
    <w:rsid w:val="00BC5F0A"/>
    <w:rsid w:val="00C079EC"/>
    <w:rsid w:val="00C21559"/>
    <w:rsid w:val="00C7233B"/>
    <w:rsid w:val="00CC21BB"/>
    <w:rsid w:val="00D04093"/>
    <w:rsid w:val="00DE6F20"/>
    <w:rsid w:val="00E25B5E"/>
    <w:rsid w:val="00F57865"/>
    <w:rsid w:val="00F90026"/>
    <w:rsid w:val="105F477D"/>
    <w:rsid w:val="26D6C9A8"/>
    <w:rsid w:val="57CCF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18465"/>
  <w15:chartTrackingRefBased/>
  <w15:docId w15:val="{533BA6AC-E979-48DA-BD3B-BEAB98CE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1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B6D"/>
  </w:style>
  <w:style w:type="paragraph" w:styleId="Footer">
    <w:name w:val="footer"/>
    <w:basedOn w:val="Normal"/>
    <w:link w:val="FooterChar"/>
    <w:uiPriority w:val="99"/>
    <w:unhideWhenUsed/>
    <w:rsid w:val="00111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0EF89755CE74FB3993EC4C60766AA" ma:contentTypeVersion="16" ma:contentTypeDescription="Create a new document." ma:contentTypeScope="" ma:versionID="390cc6f61156428f2ac355b59ddfadd1">
  <xsd:schema xmlns:xsd="http://www.w3.org/2001/XMLSchema" xmlns:xs="http://www.w3.org/2001/XMLSchema" xmlns:p="http://schemas.microsoft.com/office/2006/metadata/properties" xmlns:ns2="748b5115-9961-4078-9169-538d403460ba" xmlns:ns3="8681a057-1896-4cd9-86c1-074169111d4a" targetNamespace="http://schemas.microsoft.com/office/2006/metadata/properties" ma:root="true" ma:fieldsID="4aa256c2ad3cf3349e12de15a9b14b65" ns2:_="" ns3:_="">
    <xsd:import namespace="748b5115-9961-4078-9169-538d403460ba"/>
    <xsd:import namespace="8681a057-1896-4cd9-86c1-07416911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b5115-9961-4078-9169-538d403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1a057-1896-4cd9-86c1-07416911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e34d97-3104-4801-9753-e3a12ccd8ffa}" ma:internalName="TaxCatchAll" ma:showField="CatchAllData" ma:web="8681a057-1896-4cd9-86c1-074169111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8b5115-9961-4078-9169-538d403460ba">
      <Terms xmlns="http://schemas.microsoft.com/office/infopath/2007/PartnerControls"/>
    </lcf76f155ced4ddcb4097134ff3c332f>
    <TaxCatchAll xmlns="8681a057-1896-4cd9-86c1-074169111d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51763-0EB0-49A4-87B0-EB61EB55C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b5115-9961-4078-9169-538d403460ba"/>
    <ds:schemaRef ds:uri="8681a057-1896-4cd9-86c1-07416911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D9A96-1AC7-44D8-B44E-E83AEA8DA472}">
  <ds:schemaRefs>
    <ds:schemaRef ds:uri="http://schemas.microsoft.com/office/2006/metadata/properties"/>
    <ds:schemaRef ds:uri="http://schemas.microsoft.com/office/infopath/2007/PartnerControls"/>
    <ds:schemaRef ds:uri="748b5115-9961-4078-9169-538d403460ba"/>
    <ds:schemaRef ds:uri="8681a057-1896-4cd9-86c1-074169111d4a"/>
  </ds:schemaRefs>
</ds:datastoreItem>
</file>

<file path=customXml/itemProps3.xml><?xml version="1.0" encoding="utf-8"?>
<ds:datastoreItem xmlns:ds="http://schemas.openxmlformats.org/officeDocument/2006/customXml" ds:itemID="{49AF704A-EDAE-44D2-9ADF-C1B879F010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672</Characters>
  <Application>Microsoft Office Word</Application>
  <DocSecurity>0</DocSecurity>
  <Lines>39</Lines>
  <Paragraphs>22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Hill</dc:creator>
  <cp:keywords/>
  <dc:description/>
  <cp:lastModifiedBy>Leanne Linton</cp:lastModifiedBy>
  <cp:revision>3</cp:revision>
  <cp:lastPrinted>2020-05-20T15:09:00Z</cp:lastPrinted>
  <dcterms:created xsi:type="dcterms:W3CDTF">2026-02-18T21:34:00Z</dcterms:created>
  <dcterms:modified xsi:type="dcterms:W3CDTF">2026-02-18T21:35:00Z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0x0101002110EF89755CE74FB3993EC4C60766AA</vt:lpwstr>
  </property>
  <property fmtid="{D5CDD505-2E9C-101B-9397-08002B2CF9AE}" pid="3" name="MediaServiceImageTags">
    <vt:lpwstr/>
  </property>
</Properties>
</file>